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036933" w14:textId="77777777" w:rsidR="009378D5" w:rsidRPr="00DC75B9" w:rsidRDefault="009378D5" w:rsidP="00953C9D">
      <w:pPr>
        <w:spacing w:line="700" w:lineRule="exact"/>
        <w:contextualSpacing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 w:rsidRPr="00DC75B9"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  <w:t>2016</w:t>
      </w:r>
      <w:r w:rsidRPr="00DC75B9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年</w:t>
      </w:r>
      <w:r w:rsidR="001B4A64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全国“金秋风采”</w:t>
      </w:r>
      <w:r w:rsidRPr="00DC75B9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中老年舞蹈展演</w:t>
      </w:r>
    </w:p>
    <w:p w14:paraId="51E79461" w14:textId="77777777" w:rsidR="009378D5" w:rsidRPr="00DC75B9" w:rsidRDefault="009378D5" w:rsidP="00953C9D">
      <w:pPr>
        <w:spacing w:line="700" w:lineRule="exact"/>
        <w:contextualSpacing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 w:rsidRPr="00DC75B9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实施方案</w:t>
      </w:r>
    </w:p>
    <w:p w14:paraId="3C3438B0" w14:textId="77777777" w:rsidR="009378D5" w:rsidRDefault="009378D5" w:rsidP="00953C9D">
      <w:pPr>
        <w:ind w:firstLineChars="200" w:firstLine="640"/>
        <w:contextualSpacing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14:paraId="3A6F7D8C" w14:textId="77777777" w:rsidR="009378D5" w:rsidRPr="00DC75B9" w:rsidRDefault="009378D5" w:rsidP="00953C9D">
      <w:pPr>
        <w:ind w:firstLineChars="200" w:firstLine="640"/>
        <w:contextualSpacing/>
        <w:outlineLvl w:val="0"/>
        <w:rPr>
          <w:rFonts w:ascii="仿宋_GB2312" w:eastAsia="仿宋_GB2312" w:hAnsi="Calibri" w:cs="黑体"/>
          <w:snapToGrid w:val="0"/>
          <w:kern w:val="0"/>
          <w:sz w:val="32"/>
          <w:szCs w:val="32"/>
        </w:rPr>
      </w:pPr>
      <w:r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一、指导思想</w:t>
      </w:r>
    </w:p>
    <w:p w14:paraId="623033E2" w14:textId="77777777" w:rsidR="009378D5" w:rsidRPr="00DC75B9" w:rsidRDefault="009378D5" w:rsidP="00953C9D">
      <w:pPr>
        <w:ind w:firstLineChars="200" w:firstLine="640"/>
        <w:contextualSpacing/>
        <w:outlineLvl w:val="0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根据中共中央办公厅、国务院办公厅《关于进一步加强和改进离退休干部工作的意见》（中办发〔</w:t>
      </w:r>
      <w:r w:rsidRPr="00DC75B9">
        <w:rPr>
          <w:rFonts w:ascii="仿宋_GB2312" w:eastAsia="仿宋_GB2312" w:hAnsi="Calibri" w:cs="黑体"/>
          <w:snapToGrid w:val="0"/>
          <w:sz w:val="32"/>
          <w:szCs w:val="32"/>
        </w:rPr>
        <w:t>2016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〕</w:t>
      </w:r>
      <w:r w:rsidRPr="00DC75B9">
        <w:rPr>
          <w:rFonts w:ascii="仿宋_GB2312" w:eastAsia="仿宋_GB2312" w:hAnsi="Calibri" w:cs="黑体"/>
          <w:snapToGrid w:val="0"/>
          <w:sz w:val="32"/>
          <w:szCs w:val="32"/>
        </w:rPr>
        <w:t>3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号）精神</w:t>
      </w:r>
      <w:r>
        <w:rPr>
          <w:rFonts w:ascii="仿宋_GB2312" w:eastAsia="仿宋_GB2312" w:hAnsi="Calibri" w:cs="黑体" w:hint="eastAsia"/>
          <w:snapToGrid w:val="0"/>
          <w:sz w:val="32"/>
          <w:szCs w:val="32"/>
        </w:rPr>
        <w:t>、</w:t>
      </w:r>
      <w:r w:rsidRPr="00554D06">
        <w:rPr>
          <w:rFonts w:ascii="仿宋_GB2312" w:eastAsia="仿宋_GB2312" w:hAnsi="Calibri" w:cs="黑体" w:hint="eastAsia"/>
          <w:snapToGrid w:val="0"/>
          <w:sz w:val="32"/>
          <w:szCs w:val="32"/>
        </w:rPr>
        <w:t>中共中央宣传部《关于学习贯彻党的十八届五中全会精神</w:t>
      </w:r>
      <w:r w:rsidRPr="00554D06">
        <w:rPr>
          <w:rFonts w:ascii="仿宋_GB2312" w:eastAsia="仿宋_GB2312" w:hAnsi="Calibri" w:cs="黑体"/>
          <w:snapToGrid w:val="0"/>
          <w:sz w:val="32"/>
          <w:szCs w:val="32"/>
        </w:rPr>
        <w:t xml:space="preserve"> </w:t>
      </w:r>
      <w:r w:rsidRPr="00554D06">
        <w:rPr>
          <w:rFonts w:ascii="仿宋_GB2312" w:eastAsia="仿宋_GB2312" w:hAnsi="Calibri" w:cs="黑体" w:hint="eastAsia"/>
          <w:snapToGrid w:val="0"/>
          <w:sz w:val="32"/>
          <w:szCs w:val="32"/>
        </w:rPr>
        <w:t>开展群众性宣传教育活动的通知》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和中组部关于在全国广大离退休干部中深入开展以“展示阳光心态、体验美好生活、畅谈发展变化为主要内容的为党和人民事业增添正能量”活动的要求，通过举办公益性老年舞蹈展演这一活动，以高亢的</w:t>
      </w:r>
      <w:r w:rsidRPr="00DC75B9">
        <w:rPr>
          <w:rFonts w:ascii="仿宋_GB2312" w:eastAsia="仿宋_GB2312" w:hAnsi="Calibri" w:cs="黑体" w:hint="eastAsia"/>
          <w:sz w:val="32"/>
          <w:szCs w:val="32"/>
        </w:rPr>
        <w:t>旋律和优美的舞蹈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展示阳光心态、体验美好生活、畅谈发展变化</w:t>
      </w:r>
      <w:r w:rsidR="00B64F59">
        <w:rPr>
          <w:rFonts w:ascii="仿宋_GB2312" w:eastAsia="仿宋_GB2312" w:hAnsi="Calibri" w:cs="黑体" w:hint="eastAsia"/>
          <w:snapToGrid w:val="0"/>
          <w:sz w:val="32"/>
          <w:szCs w:val="32"/>
        </w:rPr>
        <w:t>。</w:t>
      </w:r>
      <w:r w:rsidR="00B64F59"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组织引导老同志讲好中国故事、弘扬中国精神、传播好中国声音，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为全面建成小康社会点赞，为全面深化改革鼓劲，为全面依法治国弘扬正气，为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全面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从严治党凝聚正能量，为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促进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民族团结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、边疆稳定，实现中</w:t>
      </w:r>
      <w:r w:rsidR="004E59FB">
        <w:rPr>
          <w:rFonts w:ascii="仿宋_GB2312" w:eastAsia="仿宋_GB2312" w:hAnsi="Calibri" w:cs="黑体" w:hint="eastAsia"/>
          <w:snapToGrid w:val="0"/>
          <w:sz w:val="32"/>
          <w:szCs w:val="32"/>
        </w:rPr>
        <w:t>华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民族伟大复兴中国梦</w:t>
      </w:r>
      <w:r w:rsidR="004E59FB">
        <w:rPr>
          <w:rFonts w:ascii="仿宋_GB2312" w:eastAsia="仿宋_GB2312" w:hAnsi="Calibri" w:cs="黑体" w:hint="eastAsia"/>
          <w:snapToGrid w:val="0"/>
          <w:sz w:val="32"/>
          <w:szCs w:val="32"/>
        </w:rPr>
        <w:t>，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凝聚正能量，作出新贡献。</w:t>
      </w:r>
    </w:p>
    <w:p w14:paraId="6E433EA3" w14:textId="77777777" w:rsidR="001A5146" w:rsidRPr="000E0FF2" w:rsidRDefault="009378D5" w:rsidP="00953C9D">
      <w:pPr>
        <w:ind w:firstLineChars="200" w:firstLine="640"/>
        <w:contextualSpacing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</w:t>
      </w:r>
      <w:r w:rsidR="001A5146" w:rsidRPr="000E0FF2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举办单位</w:t>
      </w:r>
    </w:p>
    <w:p w14:paraId="24C6F5BE" w14:textId="77777777" w:rsidR="001A5146" w:rsidRDefault="001A5146" w:rsidP="00953C9D">
      <w:pPr>
        <w:pStyle w:val="p18"/>
        <w:ind w:firstLineChars="200" w:firstLine="640"/>
        <w:contextualSpacing/>
        <w:outlineLvl w:val="1"/>
        <w:rPr>
          <w:rFonts w:ascii="楷体_GB2312" w:eastAsia="楷体_GB2312" w:hAnsi="Calibri" w:cs="黑体"/>
          <w:snapToGrid w:val="0"/>
          <w:sz w:val="32"/>
          <w:szCs w:val="32"/>
        </w:rPr>
      </w:pPr>
      <w:r w:rsidRPr="00DC75B9">
        <w:rPr>
          <w:rFonts w:ascii="楷体_GB2312" w:eastAsia="楷体_GB2312" w:hAnsi="Calibri" w:cs="黑体" w:hint="eastAsia"/>
          <w:snapToGrid w:val="0"/>
          <w:sz w:val="32"/>
          <w:szCs w:val="32"/>
        </w:rPr>
        <w:t>主办单位：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中国舞蹈家协会</w:t>
      </w:r>
    </w:p>
    <w:p w14:paraId="7FCE3DAE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中共云南省委老干部局</w:t>
      </w:r>
    </w:p>
    <w:p w14:paraId="26213D3D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中共西双版纳州州委</w:t>
      </w:r>
    </w:p>
    <w:p w14:paraId="64371EE8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西双版纳州人民政府</w:t>
      </w:r>
    </w:p>
    <w:p w14:paraId="31A98AA4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云南省文学艺术界联合会</w:t>
      </w:r>
    </w:p>
    <w:p w14:paraId="50387FAE" w14:textId="77777777" w:rsidR="001A5146" w:rsidRPr="00DC75B9" w:rsidRDefault="001A5146" w:rsidP="00953C9D">
      <w:pPr>
        <w:pStyle w:val="p18"/>
        <w:ind w:firstLineChars="200" w:firstLine="640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楷体_GB2312" w:eastAsia="楷体_GB2312" w:hAnsi="Calibri" w:cs="黑体" w:hint="eastAsia"/>
          <w:snapToGrid w:val="0"/>
          <w:sz w:val="32"/>
          <w:szCs w:val="32"/>
        </w:rPr>
        <w:lastRenderedPageBreak/>
        <w:t>承办单位：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中共西双版纳州委组织部</w:t>
      </w:r>
    </w:p>
    <w:p w14:paraId="228728B4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中共西双版纳州委宣传部</w:t>
      </w:r>
    </w:p>
    <w:p w14:paraId="363149D9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西双版纳州老干</w:t>
      </w:r>
      <w:r>
        <w:rPr>
          <w:rFonts w:ascii="仿宋_GB2312" w:eastAsia="仿宋_GB2312" w:hAnsi="Calibri" w:cs="黑体" w:hint="eastAsia"/>
          <w:snapToGrid w:val="0"/>
          <w:sz w:val="32"/>
          <w:szCs w:val="32"/>
        </w:rPr>
        <w:t>部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局</w:t>
      </w:r>
    </w:p>
    <w:p w14:paraId="1BEAD61D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西双版纳州文体广电局</w:t>
      </w:r>
    </w:p>
    <w:p w14:paraId="1B24C691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西双版纳州文学艺术界联合会</w:t>
      </w:r>
    </w:p>
    <w:p w14:paraId="6CE26CB5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云南省舞蹈家协会</w:t>
      </w:r>
    </w:p>
    <w:p w14:paraId="45715942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云南省老干部活动中心</w:t>
      </w:r>
    </w:p>
    <w:p w14:paraId="287A1C68" w14:textId="77777777" w:rsidR="001A5146" w:rsidRPr="00DC75B9" w:rsidRDefault="001A5146" w:rsidP="00953C9D">
      <w:pPr>
        <w:pStyle w:val="p18"/>
        <w:ind w:firstLineChars="200" w:firstLine="640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楷体_GB2312" w:eastAsia="楷体_GB2312" w:hAnsi="Calibri" w:cs="黑体" w:hint="eastAsia"/>
          <w:snapToGrid w:val="0"/>
          <w:sz w:val="32"/>
          <w:szCs w:val="32"/>
        </w:rPr>
        <w:t>协办单位：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西双版纳州旅发委</w:t>
      </w:r>
    </w:p>
    <w:p w14:paraId="6FA09D0B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西双版纳州公安局</w:t>
      </w:r>
    </w:p>
    <w:p w14:paraId="7FB591F9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西双版纳州卫计委</w:t>
      </w:r>
    </w:p>
    <w:p w14:paraId="73ADFBB5" w14:textId="77777777" w:rsidR="001A5146" w:rsidRPr="00DC75B9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西双版纳州人民政府接待处</w:t>
      </w:r>
    </w:p>
    <w:p w14:paraId="749E5180" w14:textId="77777777" w:rsidR="001A5146" w:rsidRPr="00953C9D" w:rsidRDefault="001A5146" w:rsidP="00953C9D">
      <w:pPr>
        <w:pStyle w:val="p18"/>
        <w:ind w:firstLineChars="721" w:firstLine="2307"/>
        <w:contextualSpacing/>
        <w:outlineLvl w:val="1"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西双版纳州药品食品监督</w:t>
      </w:r>
      <w:r>
        <w:rPr>
          <w:rFonts w:ascii="仿宋_GB2312" w:eastAsia="仿宋_GB2312" w:hAnsi="Calibri" w:cs="黑体" w:hint="eastAsia"/>
          <w:snapToGrid w:val="0"/>
          <w:sz w:val="32"/>
          <w:szCs w:val="32"/>
        </w:rPr>
        <w:t>管理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局</w:t>
      </w:r>
    </w:p>
    <w:p w14:paraId="78A99A5A" w14:textId="77777777" w:rsidR="005F7624" w:rsidRPr="00DC75B9" w:rsidRDefault="00BC5BC2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Theme="minorHAnsi" w:eastAsia="黑体" w:hAnsiTheme="minorHAnsi" w:cs="黑体" w:hint="eastAsia"/>
          <w:snapToGrid w:val="0"/>
          <w:kern w:val="0"/>
          <w:sz w:val="32"/>
          <w:szCs w:val="32"/>
        </w:rPr>
        <w:t>三、</w:t>
      </w:r>
      <w:r w:rsidR="005F7624"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组织机构</w:t>
      </w:r>
    </w:p>
    <w:p w14:paraId="1D935C78" w14:textId="77777777" w:rsidR="005F7624" w:rsidRPr="00DC75B9" w:rsidRDefault="005F7624" w:rsidP="00C8358E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（一）顾</w:t>
      </w:r>
      <w:r w:rsidRPr="00DC75B9">
        <w:rPr>
          <w:rFonts w:ascii="楷体_GB2312" w:eastAsia="楷体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问：</w:t>
      </w:r>
    </w:p>
    <w:p w14:paraId="394F1F1E" w14:textId="77777777" w:rsidR="005F7624" w:rsidRPr="00DC75B9" w:rsidRDefault="005F7624" w:rsidP="00B4403C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贾作光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中国文联荣誉委员、中国舞协名誉主席</w:t>
      </w:r>
    </w:p>
    <w:p w14:paraId="2B698C3B" w14:textId="77777777" w:rsidR="005F7624" w:rsidRPr="00DC75B9" w:rsidRDefault="005F7624" w:rsidP="00B4403C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白淑湘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中国文联荣誉委员、中国舞协名誉主席</w:t>
      </w:r>
    </w:p>
    <w:p w14:paraId="0B356E1B" w14:textId="77777777" w:rsidR="005F7624" w:rsidRDefault="005F7624" w:rsidP="00B4403C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赵汝蘅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中国文联荣誉委员、中国舞协名誉主席</w:t>
      </w:r>
    </w:p>
    <w:p w14:paraId="1BCDBDE7" w14:textId="77777777" w:rsidR="005D3DA7" w:rsidRDefault="005F7624" w:rsidP="005D3DA7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刀美兰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中国舞蹈家协会顾问、</w:t>
      </w:r>
      <w:r w:rsidR="005D3DA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云南舞协名誉主席、  </w:t>
      </w:r>
    </w:p>
    <w:p w14:paraId="3EFB1452" w14:textId="77777777" w:rsidR="005F7624" w:rsidRDefault="005D3DA7" w:rsidP="005D3DA7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     </w:t>
      </w:r>
      <w:r w:rsidR="005F7624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著名傣族舞蹈家</w:t>
      </w:r>
    </w:p>
    <w:p w14:paraId="4147599E" w14:textId="77777777" w:rsidR="004E59FB" w:rsidRPr="00DC75B9" w:rsidRDefault="004E59FB" w:rsidP="004E59FB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刀林荫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人大常委会副主任</w:t>
      </w:r>
    </w:p>
    <w:p w14:paraId="6945D558" w14:textId="77777777" w:rsidR="00B4403C" w:rsidRDefault="005F7624" w:rsidP="00C8358E">
      <w:pPr>
        <w:pStyle w:val="p18"/>
        <w:ind w:rightChars="-480" w:right="-1008"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594AD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高树勋</w:t>
      </w:r>
      <w:r w:rsidRPr="00594ADF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594AD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云南省人民政府党组成员</w:t>
      </w:r>
    </w:p>
    <w:p w14:paraId="37166DBB" w14:textId="77777777" w:rsidR="005F7624" w:rsidRPr="00594ADF" w:rsidRDefault="00B4403C" w:rsidP="00B4403C">
      <w:pPr>
        <w:pStyle w:val="p18"/>
        <w:ind w:rightChars="-480" w:right="-1008"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594AD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</w:t>
      </w:r>
      <w:r w:rsidR="005F7624" w:rsidRPr="00594AD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省人民政府原副省长</w:t>
      </w:r>
    </w:p>
    <w:p w14:paraId="727C73D3" w14:textId="77777777" w:rsidR="00953C9D" w:rsidRDefault="000918B7" w:rsidP="004F6B63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 xml:space="preserve">梁公卿  </w:t>
      </w:r>
      <w:r w:rsidR="00160B1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省人大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常委会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原副主任</w:t>
      </w:r>
    </w:p>
    <w:p w14:paraId="2B745E23" w14:textId="77777777" w:rsidR="000918B7" w:rsidRPr="00DC75B9" w:rsidRDefault="00BF1936" w:rsidP="004F6B63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</w:t>
      </w:r>
      <w:r w:rsidR="000A6E0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省文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学艺术界</w:t>
      </w:r>
      <w:r w:rsidR="000A6E0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联</w:t>
      </w:r>
      <w:r w:rsidR="0002738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会</w:t>
      </w:r>
      <w:r w:rsidR="000A6E0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名誉主席</w:t>
      </w:r>
    </w:p>
    <w:p w14:paraId="2A4C418D" w14:textId="77777777" w:rsidR="005F7624" w:rsidRPr="00DC75B9" w:rsidRDefault="005F7624" w:rsidP="004F6B63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陈勋儒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农工党中央原副主席、全国政协原常委、</w:t>
      </w:r>
    </w:p>
    <w:p w14:paraId="4A7B9A16" w14:textId="77777777" w:rsidR="005F7624" w:rsidRDefault="005F7624" w:rsidP="004F6B63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云南省政协原副主席</w:t>
      </w:r>
    </w:p>
    <w:p w14:paraId="02D30BFF" w14:textId="77777777" w:rsidR="005F7624" w:rsidRPr="00DC75B9" w:rsidRDefault="005F762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（二）主</w:t>
      </w:r>
      <w:r w:rsidRPr="00DC75B9">
        <w:rPr>
          <w:rFonts w:ascii="楷体_GB2312" w:eastAsia="楷体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任：</w:t>
      </w:r>
    </w:p>
    <w:p w14:paraId="757FEC7B" w14:textId="77777777" w:rsidR="005F7624" w:rsidRDefault="005F7624" w:rsidP="00953C9D">
      <w:pPr>
        <w:pStyle w:val="p18"/>
        <w:ind w:leftChars="760" w:left="2876" w:hangingChars="400" w:hanging="12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冯双白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="008E3407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主席</w:t>
      </w:r>
    </w:p>
    <w:p w14:paraId="47A02964" w14:textId="77777777" w:rsidR="005F7624" w:rsidRPr="00DC75B9" w:rsidRDefault="005F7624" w:rsidP="00953C9D">
      <w:pPr>
        <w:pStyle w:val="p18"/>
        <w:ind w:leftChars="1368" w:left="2873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中国文学艺术基金会副理事长兼秘书长</w:t>
      </w:r>
    </w:p>
    <w:p w14:paraId="6660B1B9" w14:textId="77777777" w:rsidR="00863CC7" w:rsidRDefault="005F7624" w:rsidP="00953C9D">
      <w:pPr>
        <w:pStyle w:val="p18"/>
        <w:ind w:leftChars="760" w:left="2876" w:rightChars="-330" w:right="-693" w:hangingChars="400" w:hanging="12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罗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斌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</w:t>
      </w:r>
      <w:r w:rsidR="00A161A1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分党组书记</w:t>
      </w:r>
    </w:p>
    <w:p w14:paraId="268F0297" w14:textId="77777777" w:rsidR="005F7624" w:rsidRPr="00DC75B9" w:rsidRDefault="005F7624" w:rsidP="00863CC7">
      <w:pPr>
        <w:pStyle w:val="p18"/>
        <w:ind w:leftChars="1368" w:left="2873" w:rightChars="-330" w:right="-693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驻会副主席兼秘书长</w:t>
      </w:r>
    </w:p>
    <w:p w14:paraId="57632269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陈玉侯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西双版纳州州委书记</w:t>
      </w:r>
    </w:p>
    <w:p w14:paraId="112C01E5" w14:textId="77777777" w:rsidR="00863CC7" w:rsidRDefault="005F7624" w:rsidP="00953C9D">
      <w:pPr>
        <w:pStyle w:val="p18"/>
        <w:ind w:rightChars="-280" w:right="-588"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罗志明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中共云南省委组织部副部长</w:t>
      </w:r>
    </w:p>
    <w:p w14:paraId="6051694F" w14:textId="77777777" w:rsidR="005F7624" w:rsidRPr="00DC75B9" w:rsidRDefault="005F7624" w:rsidP="00863CC7">
      <w:pPr>
        <w:pStyle w:val="p18"/>
        <w:ind w:rightChars="-280" w:right="-588"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省委老干部局局长</w:t>
      </w:r>
    </w:p>
    <w:p w14:paraId="2E41E19A" w14:textId="77777777" w:rsidR="00863CC7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罗红江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西双版纳州州委副书记</w:t>
      </w:r>
    </w:p>
    <w:p w14:paraId="3078ABFC" w14:textId="77777777" w:rsidR="005F7624" w:rsidRPr="00DC75B9" w:rsidRDefault="005F7624" w:rsidP="00863CC7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州政府州长</w:t>
      </w:r>
    </w:p>
    <w:p w14:paraId="206AB0A0" w14:textId="77777777" w:rsidR="002A586F" w:rsidRDefault="005F7624" w:rsidP="00953926">
      <w:pPr>
        <w:pStyle w:val="p18"/>
        <w:ind w:rightChars="-330" w:right="-693"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黄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玲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</w:t>
      </w:r>
      <w:r w:rsidR="00AB5874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文学艺术界联合会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党组书记</w:t>
      </w:r>
    </w:p>
    <w:p w14:paraId="3806A7F1" w14:textId="77777777" w:rsidR="005F7624" w:rsidRPr="00DC75B9" w:rsidRDefault="005F7624" w:rsidP="002A586F">
      <w:pPr>
        <w:pStyle w:val="p18"/>
        <w:ind w:rightChars="-330" w:right="-693"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常务副主席</w:t>
      </w:r>
    </w:p>
    <w:p w14:paraId="72659CC4" w14:textId="77777777" w:rsidR="005F7624" w:rsidRPr="00DC75B9" w:rsidRDefault="005F762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（三）副主任：</w:t>
      </w:r>
    </w:p>
    <w:p w14:paraId="3F3C11B3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李甲芹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="00CF7F1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分党组副书记、副秘书长</w:t>
      </w:r>
    </w:p>
    <w:p w14:paraId="7E7FDBA9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夏小虎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="00CF7F1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分党组成员、副秘书长</w:t>
      </w:r>
    </w:p>
    <w:p w14:paraId="0A1AE838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杨光波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西双版纳州州委副书记、宣传部部长</w:t>
      </w:r>
    </w:p>
    <w:p w14:paraId="454B6FB4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唐家华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西双版纳州州委常委、州政府常务副州长</w:t>
      </w:r>
    </w:p>
    <w:p w14:paraId="7A09318A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莽绍标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西双版纳州州委常委、组织部部长</w:t>
      </w:r>
    </w:p>
    <w:p w14:paraId="4DBE8394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吕永和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西双版纳州人民政府副州长</w:t>
      </w:r>
    </w:p>
    <w:p w14:paraId="20CA95C4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刘光禹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="00B6669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中共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云南省委老干部局副局长</w:t>
      </w:r>
    </w:p>
    <w:p w14:paraId="16E0413E" w14:textId="77777777" w:rsidR="005F7624" w:rsidRPr="00DC75B9" w:rsidRDefault="005F762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（四）委</w:t>
      </w:r>
      <w:r w:rsidRPr="00DC75B9">
        <w:rPr>
          <w:rFonts w:ascii="楷体_GB2312" w:eastAsia="楷体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员：</w:t>
      </w:r>
    </w:p>
    <w:p w14:paraId="3433B47A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董国昌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西双版纳州委副秘书长</w:t>
      </w:r>
    </w:p>
    <w:p w14:paraId="3E9F74B4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岩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应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西双版纳州政府副秘书长</w:t>
      </w:r>
    </w:p>
    <w:p w14:paraId="064CE2B4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喻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宏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西双版纳州州委组织部常务副部长</w:t>
      </w:r>
    </w:p>
    <w:p w14:paraId="4EA1C78A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依腊约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西双版纳州州委组织部副部长</w:t>
      </w:r>
    </w:p>
    <w:p w14:paraId="2F70E328" w14:textId="77777777" w:rsidR="005F7624" w:rsidRPr="00DC75B9" w:rsidRDefault="005F7624" w:rsidP="00953C9D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西双版纳州委老干局局长</w:t>
      </w:r>
    </w:p>
    <w:p w14:paraId="18C75032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段金华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西双版纳州州委宣传部常务副部长</w:t>
      </w:r>
    </w:p>
    <w:p w14:paraId="315C5FC3" w14:textId="77777777" w:rsidR="005F7624" w:rsidRPr="00DC75B9" w:rsidRDefault="005F7624" w:rsidP="00953C9D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西双版纳州州委外宣办、州政府新闻办主任</w:t>
      </w:r>
    </w:p>
    <w:p w14:paraId="3FD28E43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徐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晰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中国文联舞蹈艺术中心艺术交流部主任</w:t>
      </w:r>
    </w:p>
    <w:p w14:paraId="0BA872B1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叶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进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中国文联舞蹈艺术中心信息交流部主任</w:t>
      </w:r>
    </w:p>
    <w:p w14:paraId="58449550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张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萍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中国文联舞蹈艺术中心大型活动部主任</w:t>
      </w:r>
    </w:p>
    <w:p w14:paraId="5A2113EC" w14:textId="77777777" w:rsidR="00D919D8" w:rsidRPr="00DC75B9" w:rsidRDefault="00D919D8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雷  娟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中国文联舞蹈艺术中心综合部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副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主任</w:t>
      </w:r>
    </w:p>
    <w:p w14:paraId="42063A39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唐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坤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</w:t>
      </w:r>
      <w:r w:rsidR="006A51E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研究部副主任</w:t>
      </w:r>
    </w:p>
    <w:p w14:paraId="03F46F5B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张秋珑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</w:t>
      </w:r>
      <w:r w:rsidR="006A51E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舞蹈家协会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外联部副主任</w:t>
      </w:r>
    </w:p>
    <w:p w14:paraId="5360B6F2" w14:textId="77777777" w:rsidR="003464BA" w:rsidRDefault="003464BA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温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恺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云南省舞蹈家协会秘书长</w:t>
      </w:r>
    </w:p>
    <w:p w14:paraId="4057474B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马红庆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云南省老干部活动中心党总支书记</w:t>
      </w:r>
    </w:p>
    <w:p w14:paraId="6F56D8DE" w14:textId="77777777" w:rsidR="005F7624" w:rsidRDefault="005F7624" w:rsidP="00953C9D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大型活动办公室主任</w:t>
      </w:r>
    </w:p>
    <w:p w14:paraId="71CAA792" w14:textId="77777777" w:rsidR="001D3593" w:rsidRPr="00DC75B9" w:rsidRDefault="001D3593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黄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臻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西双版纳州文体广电局局长</w:t>
      </w:r>
    </w:p>
    <w:p w14:paraId="068B6DAD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李志明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西双版纳州文联党支部书记、主席</w:t>
      </w:r>
    </w:p>
    <w:p w14:paraId="2DFB2D09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波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西双版纳州政府接待处处长</w:t>
      </w:r>
    </w:p>
    <w:p w14:paraId="17FB8C09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刀爱武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西双版纳州卫计委主任</w:t>
      </w:r>
    </w:p>
    <w:p w14:paraId="2837FFFA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王玉才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西双版纳州食品药品监督管理局局长</w:t>
      </w:r>
    </w:p>
    <w:p w14:paraId="0763D0F9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郭丽娟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云南省舞蹈家协会副主席</w:t>
      </w:r>
    </w:p>
    <w:p w14:paraId="1B5487F2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陶鹏珍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云南省舞蹈家协会副秘书长</w:t>
      </w:r>
    </w:p>
    <w:p w14:paraId="14F01E31" w14:textId="77777777" w:rsidR="005F7624" w:rsidRPr="00DC75B9" w:rsidRDefault="005F7624" w:rsidP="00953C9D">
      <w:pPr>
        <w:pStyle w:val="p18"/>
        <w:ind w:firstLineChars="492" w:firstLine="1574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张建伟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云南省老干部活动中心副主任</w:t>
      </w:r>
    </w:p>
    <w:p w14:paraId="5AC2F805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李金江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云南省老干部活动中心副主任</w:t>
      </w:r>
    </w:p>
    <w:p w14:paraId="04B1B6D4" w14:textId="77777777" w:rsidR="005F7624" w:rsidRPr="00DC75B9" w:rsidRDefault="005F7624" w:rsidP="006A51EE">
      <w:pPr>
        <w:pStyle w:val="p18"/>
        <w:ind w:rightChars="-180" w:right="-378"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李立新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西双版纳州公安局副局长</w:t>
      </w:r>
      <w:r w:rsidR="006A51E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、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州交警支队支队长</w:t>
      </w:r>
    </w:p>
    <w:p w14:paraId="30BFA2C8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李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杰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西双版纳州旅游发展委员会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副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主任</w:t>
      </w:r>
    </w:p>
    <w:p w14:paraId="42D49C3C" w14:textId="77777777" w:rsidR="005F7624" w:rsidRPr="00DC75B9" w:rsidRDefault="005F762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DC75B9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组委会下设办公室，具体负责相关展演活动工作。</w:t>
      </w:r>
    </w:p>
    <w:p w14:paraId="717A91DF" w14:textId="77777777" w:rsidR="005F7624" w:rsidRPr="00A825D4" w:rsidRDefault="00A825D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A825D4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（一）</w:t>
      </w:r>
      <w:r w:rsidR="005F7624" w:rsidRPr="00A825D4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主</w:t>
      </w:r>
      <w:r w:rsidR="005F7624" w:rsidRPr="00A825D4">
        <w:rPr>
          <w:rFonts w:ascii="楷体_GB2312" w:eastAsia="楷体_GB2312" w:hAnsi="仿宋_GB2312" w:cs="仿宋_GB2312"/>
          <w:snapToGrid w:val="0"/>
          <w:sz w:val="32"/>
          <w:szCs w:val="32"/>
        </w:rPr>
        <w:t xml:space="preserve">  </w:t>
      </w:r>
      <w:r w:rsidR="005F7624" w:rsidRPr="00A825D4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任：</w:t>
      </w:r>
    </w:p>
    <w:p w14:paraId="063AFD52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依腊约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="000971A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（兼）</w:t>
      </w:r>
    </w:p>
    <w:p w14:paraId="2014D615" w14:textId="77777777" w:rsidR="005F7624" w:rsidRPr="00A825D4" w:rsidRDefault="00A825D4" w:rsidP="00953C9D">
      <w:pPr>
        <w:pStyle w:val="p18"/>
        <w:ind w:firstLineChars="200" w:firstLine="640"/>
        <w:contextualSpacing/>
        <w:jc w:val="left"/>
        <w:rPr>
          <w:rFonts w:ascii="楷体_GB2312" w:eastAsia="楷体_GB2312" w:hAnsi="仿宋_GB2312" w:cs="仿宋_GB2312"/>
          <w:snapToGrid w:val="0"/>
          <w:sz w:val="32"/>
          <w:szCs w:val="32"/>
        </w:rPr>
      </w:pPr>
      <w:r w:rsidRPr="00A825D4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（二）</w:t>
      </w:r>
      <w:r w:rsidR="005F7624" w:rsidRPr="00A825D4">
        <w:rPr>
          <w:rFonts w:ascii="楷体_GB2312" w:eastAsia="楷体_GB2312" w:hAnsi="仿宋_GB2312" w:cs="仿宋_GB2312" w:hint="eastAsia"/>
          <w:snapToGrid w:val="0"/>
          <w:sz w:val="32"/>
          <w:szCs w:val="32"/>
        </w:rPr>
        <w:t>副主任：</w:t>
      </w:r>
    </w:p>
    <w:p w14:paraId="5A65AC4F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杨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云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中共云南省委老干部局办公室主任</w:t>
      </w:r>
    </w:p>
    <w:p w14:paraId="099033E3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陈云平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中共云南省省委老干部局综合处副处长</w:t>
      </w:r>
    </w:p>
    <w:p w14:paraId="7C232F21" w14:textId="77777777" w:rsidR="005F7624" w:rsidRDefault="005F7624" w:rsidP="00953C9D">
      <w:pPr>
        <w:pStyle w:val="p18"/>
        <w:ind w:firstLineChars="900" w:firstLine="288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（主持政治待遇处工作）</w:t>
      </w:r>
    </w:p>
    <w:p w14:paraId="6CD3F082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桑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服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西双版纳州老干局副局长</w:t>
      </w:r>
    </w:p>
    <w:p w14:paraId="19BE9E3F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申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健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西双版纳州文体广电局副局长</w:t>
      </w:r>
    </w:p>
    <w:p w14:paraId="40C98378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段金平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西双版纳州公安局治安支队支队长</w:t>
      </w:r>
    </w:p>
    <w:p w14:paraId="0DC56F5C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马灿宏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西双版纳州政府接待处副处长</w:t>
      </w:r>
    </w:p>
    <w:p w14:paraId="6A4DCAF3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蒋家武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西双版纳州文联专职副主席</w:t>
      </w:r>
    </w:p>
    <w:p w14:paraId="456FC4C3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胡永健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西双版纳州卫计委副主任</w:t>
      </w:r>
    </w:p>
    <w:p w14:paraId="6BDC49AC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玉坎嫩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西双版纳州旅发委副主任</w:t>
      </w:r>
    </w:p>
    <w:p w14:paraId="7D034DB5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周俊平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西双版纳州食品药品监督管理局副局长</w:t>
      </w:r>
    </w:p>
    <w:p w14:paraId="02C90D45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刘云刚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西双版纳州文联秘书长</w:t>
      </w:r>
    </w:p>
    <w:p w14:paraId="760ED4EC" w14:textId="77777777" w:rsidR="005F7624" w:rsidRPr="00DC75B9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张培兰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西双版纳州景洪市委常委、市委宣传部部长</w:t>
      </w:r>
    </w:p>
    <w:p w14:paraId="320B5F2B" w14:textId="77777777" w:rsidR="005F7624" w:rsidRDefault="005F7624" w:rsidP="00953C9D">
      <w:pPr>
        <w:pStyle w:val="p18"/>
        <w:ind w:firstLineChars="500" w:firstLine="1600"/>
        <w:contextualSpacing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彭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民</w:t>
      </w:r>
      <w:r w:rsidRPr="00DC75B9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西双版纳州景洪市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常委</w:t>
      </w: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市委政法委书记</w:t>
      </w:r>
    </w:p>
    <w:p w14:paraId="794EC1B8" w14:textId="77777777" w:rsidR="001A5146" w:rsidRDefault="005F7624" w:rsidP="00953C9D">
      <w:pPr>
        <w:ind w:firstLineChars="900" w:firstLine="2880"/>
        <w:contextualSpacing/>
        <w:outlineLvl w:val="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市公安局局长</w:t>
      </w:r>
    </w:p>
    <w:p w14:paraId="5D6AAC86" w14:textId="77777777" w:rsidR="009378D5" w:rsidRPr="00DC75B9" w:rsidRDefault="007C3381" w:rsidP="00953C9D">
      <w:pPr>
        <w:ind w:firstLineChars="200" w:firstLine="640"/>
        <w:contextualSpacing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</w:t>
      </w:r>
      <w:r w:rsidR="00A0512C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、</w:t>
      </w:r>
      <w:r w:rsidR="00932BE4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展演</w:t>
      </w:r>
      <w:r w:rsidR="009378D5"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名称、主题、性质</w:t>
      </w:r>
    </w:p>
    <w:p w14:paraId="6069741C" w14:textId="77777777" w:rsidR="009378D5" w:rsidRPr="00DC75B9" w:rsidRDefault="009378D5" w:rsidP="00953C9D">
      <w:pPr>
        <w:pStyle w:val="p0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 w:rsidRPr="00DC75B9">
        <w:rPr>
          <w:rFonts w:ascii="楷体_GB2312" w:eastAsia="楷体_GB2312" w:hAnsi="楷体_GB2312" w:cs="楷体_GB2312" w:hint="eastAsia"/>
          <w:sz w:val="32"/>
          <w:szCs w:val="32"/>
        </w:rPr>
        <w:t>（一）活动名称：</w:t>
      </w:r>
    </w:p>
    <w:p w14:paraId="4898316F" w14:textId="77777777" w:rsidR="009378D5" w:rsidRDefault="009378D5" w:rsidP="00953C9D">
      <w:pPr>
        <w:pStyle w:val="p0"/>
        <w:ind w:firstLineChars="500" w:firstLine="1600"/>
        <w:contextualSpacing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/>
          <w:snapToGrid w:val="0"/>
          <w:sz w:val="32"/>
          <w:szCs w:val="32"/>
        </w:rPr>
        <w:t>2016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年</w:t>
      </w:r>
      <w:r w:rsidR="001B4A64">
        <w:rPr>
          <w:rFonts w:ascii="仿宋_GB2312" w:eastAsia="仿宋_GB2312" w:hAnsi="Calibri" w:cs="黑体" w:hint="eastAsia"/>
          <w:snapToGrid w:val="0"/>
          <w:sz w:val="32"/>
          <w:szCs w:val="32"/>
        </w:rPr>
        <w:t>全国“金秋风采”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中老年舞蹈展演</w:t>
      </w:r>
    </w:p>
    <w:p w14:paraId="11AD524F" w14:textId="77777777" w:rsidR="009378D5" w:rsidRPr="00DC75B9" w:rsidRDefault="009378D5" w:rsidP="00953C9D">
      <w:pPr>
        <w:pStyle w:val="p0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 w:rsidRPr="00DC75B9">
        <w:rPr>
          <w:rFonts w:ascii="楷体_GB2312" w:eastAsia="楷体_GB2312" w:hAnsi="楷体_GB2312" w:cs="楷体_GB2312" w:hint="eastAsia"/>
          <w:sz w:val="32"/>
          <w:szCs w:val="32"/>
        </w:rPr>
        <w:t>（二）活动主题：</w:t>
      </w:r>
    </w:p>
    <w:p w14:paraId="413B5227" w14:textId="77777777" w:rsidR="009378D5" w:rsidRDefault="00A915B3" w:rsidP="00953C9D">
      <w:pPr>
        <w:pStyle w:val="p0"/>
        <w:ind w:firstLineChars="500" w:firstLine="1600"/>
        <w:contextualSpacing/>
        <w:rPr>
          <w:rFonts w:ascii="仿宋_GB2312" w:eastAsia="仿宋_GB2312" w:hAnsi="Calibri" w:cs="黑体"/>
          <w:snapToGrid w:val="0"/>
          <w:sz w:val="32"/>
          <w:szCs w:val="32"/>
        </w:rPr>
      </w:pPr>
      <w:r>
        <w:rPr>
          <w:rFonts w:ascii="仿宋_GB2312" w:eastAsia="仿宋_GB2312" w:hAnsi="Calibri" w:cs="黑体" w:hint="eastAsia"/>
          <w:snapToGrid w:val="0"/>
          <w:sz w:val="32"/>
          <w:szCs w:val="32"/>
        </w:rPr>
        <w:t>讲好中国故事</w:t>
      </w:r>
      <w:r w:rsidR="008131FA">
        <w:rPr>
          <w:rFonts w:ascii="仿宋_GB2312" w:eastAsia="仿宋_GB2312" w:hAnsi="Calibri" w:cs="黑体" w:hint="eastAsia"/>
          <w:snapToGrid w:val="0"/>
          <w:sz w:val="32"/>
          <w:szCs w:val="32"/>
        </w:rPr>
        <w:t>、</w:t>
      </w:r>
      <w:r w:rsidR="009378D5">
        <w:rPr>
          <w:rFonts w:ascii="仿宋_GB2312" w:eastAsia="仿宋_GB2312" w:hAnsi="Calibri" w:cs="黑体" w:hint="eastAsia"/>
          <w:snapToGrid w:val="0"/>
          <w:sz w:val="32"/>
          <w:szCs w:val="32"/>
        </w:rPr>
        <w:t>展示阳光心态、舞动民族团结</w:t>
      </w:r>
    </w:p>
    <w:p w14:paraId="1BCB7784" w14:textId="77777777" w:rsidR="009378D5" w:rsidRPr="00DC75B9" w:rsidRDefault="009378D5" w:rsidP="00953C9D">
      <w:pPr>
        <w:pStyle w:val="p0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 w:rsidRPr="00DC75B9">
        <w:rPr>
          <w:rFonts w:ascii="楷体_GB2312" w:eastAsia="楷体_GB2312" w:hAnsi="楷体_GB2312" w:cs="楷体_GB2312" w:hint="eastAsia"/>
          <w:sz w:val="32"/>
          <w:szCs w:val="32"/>
        </w:rPr>
        <w:t>（三）活动性质：</w:t>
      </w:r>
    </w:p>
    <w:p w14:paraId="67B4B228" w14:textId="77777777" w:rsidR="009378D5" w:rsidRPr="004A57E9" w:rsidRDefault="009378D5" w:rsidP="00953C9D">
      <w:pPr>
        <w:pStyle w:val="p0"/>
        <w:ind w:firstLineChars="500" w:firstLine="1600"/>
        <w:contextualSpacing/>
        <w:rPr>
          <w:rFonts w:ascii="仿宋_GB2312" w:eastAsia="仿宋_GB2312" w:hAnsi="Calibri" w:cs="黑体"/>
          <w:snapToGrid w:val="0"/>
          <w:sz w:val="32"/>
          <w:szCs w:val="32"/>
        </w:rPr>
      </w:pP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公益类舞蹈</w:t>
      </w:r>
      <w:r w:rsidR="00737E43"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展演</w:t>
      </w:r>
      <w:r w:rsidRPr="00DC75B9">
        <w:rPr>
          <w:rFonts w:ascii="仿宋_GB2312" w:eastAsia="仿宋_GB2312" w:hAnsi="Calibri" w:cs="黑体" w:hint="eastAsia"/>
          <w:snapToGrid w:val="0"/>
          <w:sz w:val="32"/>
          <w:szCs w:val="32"/>
        </w:rPr>
        <w:t>交流活动</w:t>
      </w:r>
    </w:p>
    <w:p w14:paraId="1A239302" w14:textId="77777777" w:rsidR="009378D5" w:rsidRPr="00DC75B9" w:rsidRDefault="00EB62A9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bookmarkStart w:id="0" w:name="_Toc413430512"/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五</w:t>
      </w:r>
      <w:r w:rsidR="009378D5"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、</w:t>
      </w:r>
      <w:r w:rsidR="00932BE4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展演</w:t>
      </w:r>
      <w:r w:rsidR="009378D5" w:rsidRPr="00DC75B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时间、地点</w:t>
      </w:r>
    </w:p>
    <w:p w14:paraId="61CB6B79" w14:textId="77777777" w:rsidR="009378D5" w:rsidRPr="00DC75B9" w:rsidRDefault="009378D5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z w:val="32"/>
          <w:szCs w:val="32"/>
        </w:rPr>
        <w:t>活动时间：</w:t>
      </w:r>
      <w:r w:rsidRPr="00DC75B9">
        <w:rPr>
          <w:rFonts w:ascii="仿宋_GB2312" w:eastAsia="仿宋_GB2312" w:hAnsi="仿宋_GB2312" w:cs="仿宋_GB2312"/>
          <w:sz w:val="32"/>
          <w:szCs w:val="32"/>
        </w:rPr>
        <w:t>2016</w:t>
      </w:r>
      <w:r w:rsidRPr="00DC75B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DC75B9">
        <w:rPr>
          <w:rFonts w:ascii="仿宋_GB2312" w:eastAsia="仿宋_GB2312" w:hAnsi="仿宋_GB2312" w:cs="仿宋_GB2312"/>
          <w:sz w:val="32"/>
          <w:szCs w:val="32"/>
        </w:rPr>
        <w:t>10</w:t>
      </w:r>
      <w:r w:rsidRPr="00DC75B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DC75B9">
        <w:rPr>
          <w:rFonts w:ascii="仿宋_GB2312" w:eastAsia="仿宋_GB2312" w:hAnsi="仿宋_GB2312" w:cs="仿宋_GB2312"/>
          <w:sz w:val="32"/>
          <w:szCs w:val="32"/>
        </w:rPr>
        <w:t>11</w:t>
      </w:r>
      <w:r w:rsidRPr="00DC75B9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Pr="00DC75B9">
        <w:rPr>
          <w:rFonts w:ascii="仿宋_GB2312" w:eastAsia="仿宋_GB2312" w:hAnsi="仿宋_GB2312" w:cs="仿宋_GB2312"/>
          <w:sz w:val="32"/>
          <w:szCs w:val="32"/>
        </w:rPr>
        <w:t>15</w:t>
      </w:r>
      <w:r w:rsidRPr="00DC75B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3E6E031" w14:textId="77777777" w:rsidR="009378D5" w:rsidRPr="00DC75B9" w:rsidRDefault="009378D5" w:rsidP="00953C9D">
      <w:pPr>
        <w:ind w:rightChars="-130" w:right="-273"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C75B9">
        <w:rPr>
          <w:rFonts w:ascii="仿宋_GB2312" w:eastAsia="仿宋_GB2312" w:hAnsi="仿宋_GB2312" w:cs="仿宋_GB2312" w:hint="eastAsia"/>
          <w:sz w:val="32"/>
          <w:szCs w:val="32"/>
        </w:rPr>
        <w:t>活动地点：云南省西双版纳傣族自治州景洪市</w:t>
      </w:r>
    </w:p>
    <w:bookmarkEnd w:id="0"/>
    <w:p w14:paraId="5B338C78" w14:textId="77777777" w:rsidR="0070408A" w:rsidRPr="0072786C" w:rsidRDefault="00C13779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六、</w:t>
      </w:r>
      <w:r w:rsidR="0070408A" w:rsidRPr="0072786C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展演要求</w:t>
      </w:r>
    </w:p>
    <w:p w14:paraId="63A0BB2C" w14:textId="77777777" w:rsidR="0070408A" w:rsidRPr="00DC75B9" w:rsidRDefault="0070408A" w:rsidP="005D3DA7">
      <w:pPr>
        <w:ind w:firstLineChars="200" w:firstLine="660"/>
        <w:contextualSpacing/>
        <w:rPr>
          <w:rFonts w:ascii="楷体_GB2312" w:eastAsia="楷体_GB2312" w:hAnsi="宋体"/>
          <w:spacing w:val="10"/>
          <w:sz w:val="32"/>
          <w:szCs w:val="32"/>
        </w:rPr>
      </w:pPr>
      <w:r w:rsidRPr="00DC75B9">
        <w:rPr>
          <w:rFonts w:ascii="楷体_GB2312" w:eastAsia="楷体_GB2312" w:hAnsi="宋体" w:hint="eastAsia"/>
          <w:spacing w:val="10"/>
          <w:sz w:val="32"/>
          <w:szCs w:val="32"/>
        </w:rPr>
        <w:t>（一）展演类别</w:t>
      </w:r>
    </w:p>
    <w:p w14:paraId="2839702F" w14:textId="77777777" w:rsidR="0070408A" w:rsidRPr="00DC75B9" w:rsidRDefault="0070408A" w:rsidP="005D3DA7">
      <w:pPr>
        <w:ind w:firstLineChars="200" w:firstLine="660"/>
        <w:contextualSpacing/>
        <w:rPr>
          <w:rFonts w:ascii="仿宋_GB2312" w:eastAsia="仿宋_GB2312" w:hAnsi="宋体"/>
          <w:spacing w:val="10"/>
          <w:sz w:val="32"/>
          <w:szCs w:val="32"/>
        </w:rPr>
      </w:pPr>
      <w:r w:rsidRPr="00DC75B9">
        <w:rPr>
          <w:rFonts w:ascii="仿宋_GB2312" w:eastAsia="仿宋_GB2312" w:hAnsi="宋体" w:hint="eastAsia"/>
          <w:spacing w:val="10"/>
          <w:sz w:val="32"/>
          <w:szCs w:val="32"/>
        </w:rPr>
        <w:t>本次舞蹈展演活动设民族舞类、综合舞类（含现代舞、健身舞、国标舞等）</w:t>
      </w:r>
      <w:r>
        <w:rPr>
          <w:rFonts w:ascii="仿宋_GB2312" w:eastAsia="仿宋_GB2312" w:hAnsi="宋体" w:hint="eastAsia"/>
          <w:spacing w:val="10"/>
          <w:sz w:val="32"/>
          <w:szCs w:val="32"/>
        </w:rPr>
        <w:t>两</w:t>
      </w:r>
      <w:r w:rsidRPr="00DC75B9">
        <w:rPr>
          <w:rFonts w:ascii="仿宋_GB2312" w:eastAsia="仿宋_GB2312" w:hAnsi="宋体" w:hint="eastAsia"/>
          <w:spacing w:val="10"/>
          <w:sz w:val="32"/>
          <w:szCs w:val="32"/>
        </w:rPr>
        <w:t>项舞蹈类别。</w:t>
      </w:r>
    </w:p>
    <w:p w14:paraId="3E9195D0" w14:textId="77777777" w:rsidR="0070408A" w:rsidRPr="00DC75B9" w:rsidRDefault="0070408A" w:rsidP="005D3DA7">
      <w:pPr>
        <w:ind w:firstLineChars="200" w:firstLine="660"/>
        <w:contextualSpacing/>
        <w:rPr>
          <w:rFonts w:ascii="楷体_GB2312" w:eastAsia="楷体_GB2312" w:hAnsi="宋体"/>
          <w:spacing w:val="10"/>
          <w:sz w:val="32"/>
          <w:szCs w:val="32"/>
        </w:rPr>
      </w:pPr>
      <w:r w:rsidRPr="00DC75B9">
        <w:rPr>
          <w:rFonts w:ascii="楷体_GB2312" w:eastAsia="楷体_GB2312" w:hAnsi="宋体" w:hint="eastAsia"/>
          <w:spacing w:val="10"/>
          <w:sz w:val="32"/>
          <w:szCs w:val="32"/>
        </w:rPr>
        <w:t>（二）展演形式</w:t>
      </w:r>
    </w:p>
    <w:p w14:paraId="722D2520" w14:textId="77777777" w:rsidR="0070408A" w:rsidRPr="00DC75B9" w:rsidRDefault="0070408A" w:rsidP="005D3DA7">
      <w:pPr>
        <w:ind w:firstLineChars="197" w:firstLine="650"/>
        <w:contextualSpacing/>
        <w:rPr>
          <w:rFonts w:ascii="仿宋_GB2312" w:eastAsia="仿宋_GB2312" w:hAnsi="宋体"/>
          <w:bCs/>
          <w:spacing w:val="10"/>
          <w:sz w:val="32"/>
          <w:szCs w:val="32"/>
        </w:rPr>
      </w:pP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1.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本次舞蹈展演活动只设集体舞展演项目，每个展演团舞蹈人数不得低于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18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人。</w:t>
      </w:r>
    </w:p>
    <w:p w14:paraId="48F6314A" w14:textId="77777777" w:rsidR="0070408A" w:rsidRPr="00DC75B9" w:rsidRDefault="0070408A" w:rsidP="005D3DA7">
      <w:pPr>
        <w:ind w:firstLineChars="197" w:firstLine="650"/>
        <w:contextualSpacing/>
        <w:rPr>
          <w:rFonts w:ascii="仿宋_GB2312" w:eastAsia="仿宋_GB2312" w:hAnsi="宋体"/>
          <w:bCs/>
          <w:spacing w:val="-2"/>
          <w:sz w:val="32"/>
          <w:szCs w:val="32"/>
        </w:rPr>
      </w:pP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lastRenderedPageBreak/>
        <w:t>2.</w:t>
      </w:r>
      <w:r w:rsidRPr="00DC75B9">
        <w:rPr>
          <w:rFonts w:ascii="仿宋_GB2312" w:eastAsia="仿宋_GB2312" w:hAnsi="宋体" w:hint="eastAsia"/>
          <w:bCs/>
          <w:spacing w:val="-2"/>
          <w:sz w:val="32"/>
          <w:szCs w:val="32"/>
        </w:rPr>
        <w:t>展演舞种形式和风格不限，内容要求健康，弘扬优秀的中华民族文化，体现积极向上的时代精神风貌。</w:t>
      </w:r>
    </w:p>
    <w:p w14:paraId="27CDB6AE" w14:textId="77777777" w:rsidR="0070408A" w:rsidRPr="00DC75B9" w:rsidRDefault="0070408A" w:rsidP="005D3DA7">
      <w:pPr>
        <w:ind w:firstLineChars="200" w:firstLine="660"/>
        <w:contextualSpacing/>
        <w:rPr>
          <w:rFonts w:ascii="楷体_GB2312" w:eastAsia="楷体_GB2312" w:hAnsi="宋体"/>
          <w:spacing w:val="10"/>
          <w:sz w:val="32"/>
          <w:szCs w:val="32"/>
        </w:rPr>
      </w:pP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3.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每个节目时间为</w:t>
      </w:r>
      <w:r w:rsidR="000A5A18">
        <w:rPr>
          <w:rFonts w:ascii="仿宋_GB2312" w:eastAsia="仿宋_GB2312" w:hAnsi="宋体" w:hint="eastAsia"/>
          <w:bCs/>
          <w:spacing w:val="10"/>
          <w:sz w:val="32"/>
          <w:szCs w:val="32"/>
        </w:rPr>
        <w:t>6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分钟内，每个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参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展团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队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限报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个节目。</w:t>
      </w:r>
    </w:p>
    <w:p w14:paraId="19E6000A" w14:textId="77777777" w:rsidR="0070408A" w:rsidRPr="00DC75B9" w:rsidRDefault="0070408A" w:rsidP="005D3DA7">
      <w:pPr>
        <w:ind w:firstLineChars="200" w:firstLine="660"/>
        <w:contextualSpacing/>
        <w:rPr>
          <w:rFonts w:ascii="楷体_GB2312" w:eastAsia="楷体_GB2312" w:hAnsi="宋体"/>
          <w:spacing w:val="10"/>
          <w:sz w:val="32"/>
          <w:szCs w:val="32"/>
        </w:rPr>
      </w:pPr>
      <w:r w:rsidRPr="00DC75B9">
        <w:rPr>
          <w:rFonts w:ascii="楷体_GB2312" w:eastAsia="楷体_GB2312" w:hAnsi="宋体" w:hint="eastAsia"/>
          <w:spacing w:val="10"/>
          <w:sz w:val="32"/>
          <w:szCs w:val="32"/>
        </w:rPr>
        <w:t>（三）参演选手要求</w:t>
      </w:r>
    </w:p>
    <w:p w14:paraId="279C3668" w14:textId="77777777" w:rsidR="0070408A" w:rsidRDefault="0070408A" w:rsidP="005D3DA7">
      <w:pPr>
        <w:ind w:firstLineChars="197" w:firstLine="650"/>
        <w:contextualSpacing/>
        <w:rPr>
          <w:rFonts w:ascii="仿宋_GB2312" w:eastAsia="仿宋_GB2312" w:hAnsi="宋体"/>
          <w:bCs/>
          <w:spacing w:val="10"/>
          <w:sz w:val="32"/>
          <w:szCs w:val="32"/>
        </w:rPr>
      </w:pP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年龄须在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40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周岁以上（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1976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年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3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月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日前出生），身体健康的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中、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老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年朋友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均可报名参加（须持有当地医疗机构出具的健康证明，并持有医疗保险证明者）。</w:t>
      </w:r>
    </w:p>
    <w:p w14:paraId="2EE00528" w14:textId="77777777" w:rsidR="0070408A" w:rsidRPr="00DC75B9" w:rsidRDefault="0070408A" w:rsidP="005D3DA7">
      <w:pPr>
        <w:ind w:firstLineChars="200" w:firstLine="660"/>
        <w:contextualSpacing/>
        <w:rPr>
          <w:rFonts w:ascii="楷体_GB2312" w:eastAsia="楷体_GB2312" w:hAnsi="宋体"/>
          <w:spacing w:val="10"/>
          <w:sz w:val="32"/>
          <w:szCs w:val="32"/>
        </w:rPr>
      </w:pPr>
      <w:r w:rsidRPr="00DC75B9">
        <w:rPr>
          <w:rFonts w:ascii="楷体_GB2312" w:eastAsia="楷体_GB2312" w:hAnsi="宋体" w:hint="eastAsia"/>
          <w:spacing w:val="10"/>
          <w:sz w:val="32"/>
          <w:szCs w:val="32"/>
        </w:rPr>
        <w:t>（四）展演音乐及服装要求</w:t>
      </w:r>
    </w:p>
    <w:p w14:paraId="63328D0C" w14:textId="77777777" w:rsidR="0070408A" w:rsidRPr="00DC75B9" w:rsidRDefault="0070408A" w:rsidP="005D3DA7">
      <w:pPr>
        <w:ind w:firstLineChars="197" w:firstLine="650"/>
        <w:contextualSpacing/>
        <w:rPr>
          <w:rFonts w:ascii="仿宋_GB2312" w:eastAsia="仿宋_GB2312" w:hAnsi="宋体"/>
          <w:bCs/>
          <w:spacing w:val="10"/>
          <w:sz w:val="32"/>
          <w:szCs w:val="32"/>
        </w:rPr>
      </w:pP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1.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展演节目的伴奏音乐由展演方自备，要求制作成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U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盘，音频格式为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mp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3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或</w:t>
      </w: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wav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。</w:t>
      </w:r>
    </w:p>
    <w:p w14:paraId="2559E412" w14:textId="77777777" w:rsidR="00B15765" w:rsidRDefault="0070408A" w:rsidP="005D3DA7">
      <w:pPr>
        <w:ind w:firstLineChars="200" w:firstLine="66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C75B9">
        <w:rPr>
          <w:rFonts w:ascii="仿宋_GB2312" w:eastAsia="仿宋_GB2312" w:hAnsi="宋体"/>
          <w:bCs/>
          <w:spacing w:val="10"/>
          <w:sz w:val="32"/>
          <w:szCs w:val="32"/>
        </w:rPr>
        <w:t>2.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展演节目的服装由各选手自备，要求健康、美观、符合节目要求及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中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老年特点。</w:t>
      </w:r>
    </w:p>
    <w:p w14:paraId="048F50CC" w14:textId="77777777" w:rsidR="00EA0531" w:rsidRPr="00CE5793" w:rsidRDefault="00EA0531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七、</w:t>
      </w:r>
      <w:r w:rsidRPr="00CE5793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展演鼓励办法</w:t>
      </w:r>
    </w:p>
    <w:p w14:paraId="091B55D0" w14:textId="77777777" w:rsidR="00EA0531" w:rsidRPr="00DC75B9" w:rsidRDefault="00EA0531" w:rsidP="005D3DA7">
      <w:pPr>
        <w:tabs>
          <w:tab w:val="left" w:pos="2552"/>
        </w:tabs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2"/>
        </w:rPr>
      </w:pP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本次舞蹈展演活动为公益性文化交流活动，以精神鼓励为主，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参演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队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均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颁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发纪念证书，优秀节目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获</w:t>
      </w:r>
      <w:r>
        <w:rPr>
          <w:rFonts w:ascii="仿宋_GB2312" w:eastAsia="仿宋_GB2312" w:hAnsi="宋体" w:hint="eastAsia"/>
          <w:bCs/>
          <w:spacing w:val="10"/>
          <w:sz w:val="32"/>
          <w:szCs w:val="32"/>
        </w:rPr>
        <w:t>荣誉</w:t>
      </w:r>
      <w:r w:rsidRPr="00DC75B9">
        <w:rPr>
          <w:rFonts w:ascii="仿宋_GB2312" w:eastAsia="仿宋_GB2312" w:hAnsi="宋体" w:hint="eastAsia"/>
          <w:bCs/>
          <w:spacing w:val="10"/>
          <w:sz w:val="32"/>
          <w:szCs w:val="32"/>
        </w:rPr>
        <w:t>证书。</w:t>
      </w:r>
    </w:p>
    <w:p w14:paraId="78B7CCC6" w14:textId="09717CFB" w:rsidR="00EA0531" w:rsidRDefault="00EA0531" w:rsidP="00953C9D">
      <w:pPr>
        <w:ind w:firstLineChars="200" w:firstLine="640"/>
        <w:contextualSpacing/>
        <w:jc w:val="left"/>
        <w:outlineLvl w:val="0"/>
        <w:rPr>
          <w:rFonts w:ascii="黑体" w:eastAsia="黑体" w:hAnsi="Calibri" w:cs="黑体"/>
          <w:snapToGrid w:val="0"/>
          <w:kern w:val="0"/>
          <w:sz w:val="32"/>
          <w:szCs w:val="32"/>
        </w:rPr>
      </w:pPr>
      <w:r>
        <w:rPr>
          <w:rFonts w:ascii="黑体" w:eastAsia="黑体" w:hAnsi="Calibri" w:cs="黑体" w:hint="eastAsia"/>
          <w:snapToGrid w:val="0"/>
          <w:kern w:val="0"/>
          <w:sz w:val="32"/>
          <w:szCs w:val="32"/>
        </w:rPr>
        <w:t>八、</w:t>
      </w:r>
      <w:r w:rsidR="0039439F">
        <w:rPr>
          <w:rFonts w:ascii="黑体" w:eastAsia="黑体" w:hAnsi="Calibri" w:cs="黑体" w:hint="eastAsia"/>
          <w:snapToGrid w:val="0"/>
          <w:kern w:val="0"/>
          <w:sz w:val="32"/>
          <w:szCs w:val="32"/>
        </w:rPr>
        <w:t>推委</w:t>
      </w:r>
      <w:r w:rsidR="00A05EB6">
        <w:rPr>
          <w:rFonts w:ascii="黑体" w:eastAsia="黑体" w:hAnsi="Calibri" w:cs="黑体" w:hint="eastAsia"/>
          <w:snapToGrid w:val="0"/>
          <w:kern w:val="0"/>
          <w:sz w:val="32"/>
          <w:szCs w:val="32"/>
        </w:rPr>
        <w:t>、</w:t>
      </w:r>
      <w:r w:rsidR="00A05EB6">
        <w:rPr>
          <w:rFonts w:ascii="黑体" w:eastAsia="黑体" w:hAnsi="Calibri" w:cs="黑体" w:hint="eastAsia"/>
          <w:snapToGrid w:val="0"/>
          <w:kern w:val="0"/>
          <w:sz w:val="32"/>
          <w:szCs w:val="32"/>
        </w:rPr>
        <w:t>监审委员会</w:t>
      </w:r>
    </w:p>
    <w:p w14:paraId="3E37BB52" w14:textId="68E9B6F9" w:rsidR="00B15765" w:rsidRDefault="00EA0531" w:rsidP="00953C9D">
      <w:pPr>
        <w:ind w:firstLineChars="200" w:firstLine="64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为确保本次展演活动圆满举行，特成立</w:t>
      </w:r>
      <w:r w:rsidR="0039439F" w:rsidRPr="005F518A">
        <w:rPr>
          <w:rFonts w:ascii="仿宋_GB2312" w:eastAsia="仿宋_GB2312" w:hint="eastAsia"/>
          <w:snapToGrid w:val="0"/>
          <w:kern w:val="0"/>
          <w:sz w:val="32"/>
          <w:szCs w:val="32"/>
        </w:rPr>
        <w:t>推委</w:t>
      </w:r>
      <w:r w:rsidR="008251E6" w:rsidRPr="005F518A">
        <w:rPr>
          <w:rFonts w:ascii="仿宋_GB2312" w:eastAsia="仿宋_GB2312" w:hint="eastAsia"/>
          <w:snapToGrid w:val="0"/>
          <w:kern w:val="0"/>
          <w:sz w:val="32"/>
          <w:szCs w:val="32"/>
        </w:rPr>
        <w:t>和</w:t>
      </w:r>
      <w:r w:rsidR="005F518A" w:rsidRPr="005F518A">
        <w:rPr>
          <w:rFonts w:ascii="仿宋_GB2312" w:eastAsia="仿宋_GB2312" w:hint="eastAsia"/>
          <w:snapToGrid w:val="0"/>
          <w:kern w:val="0"/>
          <w:sz w:val="32"/>
          <w:szCs w:val="32"/>
        </w:rPr>
        <w:t>监审</w:t>
      </w:r>
      <w:r w:rsidR="005F518A">
        <w:rPr>
          <w:rFonts w:ascii="仿宋_GB2312" w:eastAsia="仿宋_GB2312" w:hint="eastAsia"/>
          <w:snapToGrid w:val="0"/>
          <w:kern w:val="0"/>
          <w:sz w:val="32"/>
          <w:szCs w:val="32"/>
        </w:rPr>
        <w:t>委员会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，由</w:t>
      </w:r>
      <w:r w:rsidR="001B4C5D">
        <w:rPr>
          <w:rFonts w:ascii="仿宋_GB2312" w:eastAsia="仿宋_GB2312" w:hint="eastAsia"/>
          <w:snapToGrid w:val="0"/>
          <w:kern w:val="0"/>
          <w:sz w:val="32"/>
          <w:szCs w:val="32"/>
        </w:rPr>
        <w:t>中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国</w:t>
      </w:r>
      <w:r w:rsidR="001B4C5D">
        <w:rPr>
          <w:rFonts w:ascii="仿宋_GB2312" w:eastAsia="仿宋_GB2312" w:hint="eastAsia"/>
          <w:snapToGrid w:val="0"/>
          <w:kern w:val="0"/>
          <w:sz w:val="32"/>
          <w:szCs w:val="32"/>
        </w:rPr>
        <w:t>舞蹈家协会聘请国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内知名舞蹈专家组成。</w:t>
      </w:r>
    </w:p>
    <w:p w14:paraId="7B1A0823" w14:textId="77777777" w:rsidR="00D42DF2" w:rsidRDefault="00D42DF2" w:rsidP="00953C9D">
      <w:pPr>
        <w:ind w:firstLineChars="200" w:firstLine="640"/>
        <w:contextualSpacing/>
        <w:jc w:val="left"/>
        <w:outlineLvl w:val="0"/>
        <w:rPr>
          <w:rFonts w:ascii="黑体" w:eastAsia="黑体" w:hAnsi="Calibri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九、</w:t>
      </w:r>
      <w:r>
        <w:rPr>
          <w:rFonts w:ascii="黑体" w:eastAsia="黑体" w:hAnsi="Calibri" w:cs="黑体" w:hint="eastAsia"/>
          <w:snapToGrid w:val="0"/>
          <w:kern w:val="0"/>
          <w:sz w:val="32"/>
          <w:szCs w:val="32"/>
        </w:rPr>
        <w:t>报名办法</w:t>
      </w:r>
    </w:p>
    <w:p w14:paraId="30B70E44" w14:textId="300BF934" w:rsidR="00D42DF2" w:rsidRPr="00743757" w:rsidRDefault="00D42DF2" w:rsidP="00953C9D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（一）各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展演队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报名时须提交团队报名表、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队员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名单各1份（含身份证号码），需制作成Word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或Excel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格式电子文本发送至组委会办公室。</w:t>
      </w:r>
    </w:p>
    <w:p w14:paraId="79AB21BD" w14:textId="77777777" w:rsidR="00D42DF2" w:rsidRPr="00743757" w:rsidRDefault="00D42DF2" w:rsidP="00953C9D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二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）本次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展演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组委会办公室设在云南省老干部活动中心大型活动办公室。</w:t>
      </w:r>
    </w:p>
    <w:p w14:paraId="353A441A" w14:textId="77777777" w:rsidR="00403D46" w:rsidRDefault="00D42DF2" w:rsidP="00953C9D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三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  <w:r w:rsidR="00403D46">
        <w:rPr>
          <w:rFonts w:ascii="仿宋_GB2312" w:eastAsia="仿宋_GB2312" w:hint="eastAsia"/>
          <w:snapToGrid w:val="0"/>
          <w:kern w:val="0"/>
          <w:sz w:val="32"/>
          <w:szCs w:val="32"/>
        </w:rPr>
        <w:t>各参</w:t>
      </w:r>
      <w:r w:rsidR="000F69EB">
        <w:rPr>
          <w:rFonts w:asciiTheme="minorHAnsi" w:eastAsia="仿宋_GB2312" w:hAnsiTheme="minorHAnsi" w:hint="eastAsia"/>
          <w:snapToGrid w:val="0"/>
          <w:kern w:val="0"/>
          <w:sz w:val="32"/>
          <w:szCs w:val="32"/>
        </w:rPr>
        <w:t>展</w:t>
      </w:r>
      <w:r w:rsidR="00403D46">
        <w:rPr>
          <w:rFonts w:ascii="仿宋_GB2312" w:eastAsia="仿宋_GB2312" w:hint="eastAsia"/>
          <w:snapToGrid w:val="0"/>
          <w:kern w:val="0"/>
          <w:sz w:val="32"/>
          <w:szCs w:val="32"/>
        </w:rPr>
        <w:t>队可登录中国舞蹈家协会官方网站</w:t>
      </w:r>
      <w:r w:rsidR="00403D46" w:rsidRPr="00D164DC">
        <w:rPr>
          <w:rFonts w:ascii="仿宋_GB2312" w:eastAsia="仿宋_GB2312"/>
          <w:snapToGrid w:val="0"/>
          <w:kern w:val="0"/>
          <w:sz w:val="32"/>
          <w:szCs w:val="32"/>
        </w:rPr>
        <w:t>http://www.cdanet.org/</w:t>
      </w:r>
      <w:r w:rsidR="00403D46">
        <w:rPr>
          <w:rFonts w:ascii="仿宋_GB2312" w:eastAsia="仿宋_GB2312" w:hint="eastAsia"/>
          <w:snapToGrid w:val="0"/>
          <w:kern w:val="0"/>
          <w:sz w:val="32"/>
          <w:szCs w:val="32"/>
        </w:rPr>
        <w:t>查询并下载本次舞蹈展演通知。</w:t>
      </w:r>
    </w:p>
    <w:p w14:paraId="1753576A" w14:textId="77777777" w:rsidR="00403D46" w:rsidRDefault="00403D46" w:rsidP="00953C9D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03D46">
        <w:rPr>
          <w:rFonts w:ascii="仿宋_GB2312" w:eastAsia="仿宋_GB2312" w:hint="eastAsia"/>
          <w:snapToGrid w:val="0"/>
          <w:kern w:val="0"/>
          <w:sz w:val="32"/>
          <w:szCs w:val="32"/>
        </w:rPr>
        <w:t>（四）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报名截止日期：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2016年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332DC4">
        <w:rPr>
          <w:rFonts w:ascii="仿宋_GB2312" w:eastAsia="仿宋_GB2312" w:hint="eastAsia"/>
          <w:snapToGrid w:val="0"/>
          <w:kern w:val="0"/>
          <w:sz w:val="32"/>
          <w:szCs w:val="32"/>
        </w:rPr>
        <w:t>30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14:paraId="734D394C" w14:textId="77777777" w:rsidR="00403D46" w:rsidRPr="00743757" w:rsidRDefault="00403D46" w:rsidP="00953C9D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请各参演队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将报名表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制作成电子版本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以电子邮件的方式发送</w:t>
      </w:r>
      <w:r w:rsidRPr="00743757">
        <w:rPr>
          <w:rFonts w:ascii="仿宋_GB2312" w:eastAsia="仿宋_GB2312" w:hint="eastAsia"/>
          <w:snapToGrid w:val="0"/>
          <w:kern w:val="0"/>
          <w:sz w:val="32"/>
          <w:szCs w:val="32"/>
        </w:rPr>
        <w:t>至云南省老干部活动中心。</w:t>
      </w:r>
    </w:p>
    <w:p w14:paraId="749C16DC" w14:textId="77777777" w:rsidR="00403D46" w:rsidRDefault="00403D46" w:rsidP="005D3DA7">
      <w:pPr>
        <w:ind w:firstLineChars="197" w:firstLine="65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联系地址：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云南省昆明市工人新村安吉路43号</w:t>
      </w:r>
    </w:p>
    <w:p w14:paraId="2325F8AD" w14:textId="77777777" w:rsidR="00403D46" w:rsidRDefault="00403D46" w:rsidP="005D3DA7">
      <w:pPr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邮政编码：650034</w:t>
      </w:r>
    </w:p>
    <w:p w14:paraId="02C1B6FB" w14:textId="77777777" w:rsidR="00403D46" w:rsidRDefault="00403D46" w:rsidP="005D3DA7">
      <w:pPr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联系电话：（0871）64141593、64171066</w:t>
      </w:r>
    </w:p>
    <w:p w14:paraId="5C955C27" w14:textId="77777777" w:rsidR="00403D46" w:rsidRDefault="00403D46" w:rsidP="005D3DA7">
      <w:pPr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传    真：（0871）64141593</w:t>
      </w:r>
    </w:p>
    <w:p w14:paraId="68FD1B03" w14:textId="77777777" w:rsidR="00403D46" w:rsidRDefault="00403D46" w:rsidP="005D3DA7">
      <w:pPr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联 系 人：丁  甲 15877977936</w:t>
      </w:r>
    </w:p>
    <w:p w14:paraId="51022093" w14:textId="77777777" w:rsidR="00403D46" w:rsidRDefault="00403D46" w:rsidP="005D3DA7">
      <w:pPr>
        <w:ind w:firstLineChars="700" w:firstLine="231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石  莹 15987136981</w:t>
      </w:r>
    </w:p>
    <w:p w14:paraId="59A8831D" w14:textId="77777777" w:rsidR="00403D46" w:rsidRDefault="00403D46" w:rsidP="005D3DA7">
      <w:pPr>
        <w:ind w:firstLineChars="700" w:firstLine="231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陈明娅 13678719026</w:t>
      </w:r>
    </w:p>
    <w:p w14:paraId="30BAD5F7" w14:textId="77777777" w:rsidR="00403D46" w:rsidRDefault="00403D46" w:rsidP="005D3DA7">
      <w:pPr>
        <w:ind w:firstLineChars="700" w:firstLine="231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谭雪晨 15808820922</w:t>
      </w:r>
    </w:p>
    <w:p w14:paraId="0AAF23D3" w14:textId="77777777" w:rsidR="00403D46" w:rsidRDefault="00403D46" w:rsidP="005D3DA7">
      <w:pPr>
        <w:ind w:firstLineChars="200" w:firstLine="660"/>
        <w:contextualSpacing/>
        <w:rPr>
          <w:rFonts w:ascii="仿宋_GB2312" w:eastAsia="仿宋_GB2312" w:hAnsi="宋体"/>
          <w:bCs/>
          <w:spacing w:val="10"/>
          <w:sz w:val="32"/>
          <w:szCs w:val="30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联 系 QQ：1312003449</w:t>
      </w:r>
    </w:p>
    <w:p w14:paraId="7BFE06E0" w14:textId="77777777" w:rsidR="00403D46" w:rsidRDefault="00403D46" w:rsidP="005D3DA7">
      <w:pPr>
        <w:ind w:firstLineChars="200" w:firstLine="660"/>
        <w:contextualSpacing/>
        <w:jc w:val="left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电子邮箱：1312003449</w:t>
      </w:r>
      <w:r w:rsidRPr="000736B3">
        <w:rPr>
          <w:rFonts w:ascii="黑体" w:eastAsia="黑体" w:hAnsi="宋体" w:hint="eastAsia"/>
          <w:bCs/>
          <w:spacing w:val="10"/>
          <w:sz w:val="32"/>
          <w:szCs w:val="30"/>
        </w:rPr>
        <w:t>@</w:t>
      </w:r>
      <w:r>
        <w:rPr>
          <w:rFonts w:ascii="仿宋_GB2312" w:eastAsia="仿宋_GB2312" w:hAnsi="宋体" w:hint="eastAsia"/>
          <w:bCs/>
          <w:spacing w:val="10"/>
          <w:sz w:val="32"/>
          <w:szCs w:val="30"/>
        </w:rPr>
        <w:t>qq.com</w:t>
      </w:r>
    </w:p>
    <w:p w14:paraId="4CFEF595" w14:textId="77777777" w:rsidR="00F5700B" w:rsidRDefault="00F5700B" w:rsidP="00953C9D">
      <w:pPr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</w:p>
    <w:p w14:paraId="6C203197" w14:textId="77777777" w:rsidR="00FA5860" w:rsidRPr="0059700F" w:rsidRDefault="00FA5860" w:rsidP="00953C9D">
      <w:pPr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附件一：2016年</w:t>
      </w:r>
      <w:r w:rsidR="001B4A64">
        <w:rPr>
          <w:rFonts w:ascii="仿宋_GB2312" w:eastAsia="仿宋_GB2312" w:hint="eastAsia"/>
          <w:snapToGrid w:val="0"/>
          <w:kern w:val="0"/>
          <w:sz w:val="32"/>
          <w:szCs w:val="32"/>
        </w:rPr>
        <w:t>全国“金秋风采”</w:t>
      </w: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中老年舞蹈展演日程安排表</w:t>
      </w:r>
    </w:p>
    <w:p w14:paraId="2A1B4D3E" w14:textId="77777777" w:rsidR="00FA5860" w:rsidRPr="0059700F" w:rsidRDefault="00FA5860" w:rsidP="00953C9D">
      <w:pPr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附件二：2016年</w:t>
      </w:r>
      <w:r w:rsidR="001B4A64">
        <w:rPr>
          <w:rFonts w:ascii="仿宋_GB2312" w:eastAsia="仿宋_GB2312" w:hint="eastAsia"/>
          <w:snapToGrid w:val="0"/>
          <w:kern w:val="0"/>
          <w:sz w:val="32"/>
          <w:szCs w:val="32"/>
        </w:rPr>
        <w:t>全国“金秋风采”</w:t>
      </w: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中老年舞蹈展演报名表</w:t>
      </w:r>
    </w:p>
    <w:p w14:paraId="746EFFD6" w14:textId="77777777" w:rsidR="00FA5860" w:rsidRPr="0059700F" w:rsidRDefault="00FA5860" w:rsidP="00953C9D">
      <w:pPr>
        <w:jc w:val="left"/>
        <w:rPr>
          <w:rFonts w:ascii="仿宋_GB2312" w:eastAsia="仿宋_GB2312"/>
          <w:snapToGrid w:val="0"/>
          <w:kern w:val="0"/>
          <w:sz w:val="32"/>
          <w:szCs w:val="32"/>
        </w:rPr>
      </w:pP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附件三：2016年</w:t>
      </w:r>
      <w:r w:rsidR="001B4A64">
        <w:rPr>
          <w:rFonts w:ascii="仿宋_GB2312" w:eastAsia="仿宋_GB2312" w:hint="eastAsia"/>
          <w:snapToGrid w:val="0"/>
          <w:kern w:val="0"/>
          <w:sz w:val="32"/>
          <w:szCs w:val="32"/>
        </w:rPr>
        <w:t>全国“金秋风采”</w:t>
      </w:r>
      <w:r w:rsidRPr="0059700F">
        <w:rPr>
          <w:rFonts w:ascii="仿宋_GB2312" w:eastAsia="仿宋_GB2312" w:hint="eastAsia"/>
          <w:snapToGrid w:val="0"/>
          <w:kern w:val="0"/>
          <w:sz w:val="32"/>
          <w:szCs w:val="32"/>
        </w:rPr>
        <w:t>中老年舞蹈展演选手报名表</w:t>
      </w:r>
    </w:p>
    <w:p w14:paraId="4AC44AF9" w14:textId="77777777" w:rsidR="00163DD3" w:rsidRDefault="00163DD3" w:rsidP="00953C9D">
      <w:pPr>
        <w:ind w:firstLineChars="200" w:firstLine="640"/>
        <w:jc w:val="right"/>
        <w:rPr>
          <w:rFonts w:ascii="仿宋_GB2312" w:eastAsia="仿宋_GB2312"/>
          <w:snapToGrid w:val="0"/>
          <w:kern w:val="0"/>
          <w:sz w:val="32"/>
          <w:szCs w:val="32"/>
        </w:rPr>
      </w:pPr>
    </w:p>
    <w:p w14:paraId="2C46A090" w14:textId="77777777" w:rsidR="00554D06" w:rsidRDefault="00554D06" w:rsidP="00953C9D">
      <w:pPr>
        <w:contextualSpacing/>
        <w:jc w:val="left"/>
        <w:outlineLvl w:val="0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bookmarkStart w:id="1" w:name="_GoBack"/>
      <w:bookmarkEnd w:id="1"/>
      <w:r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lastRenderedPageBreak/>
        <w:t>附件一：</w:t>
      </w:r>
    </w:p>
    <w:p w14:paraId="2C8A81CA" w14:textId="77777777" w:rsidR="00554D06" w:rsidRPr="00DC75B9" w:rsidRDefault="00554D06" w:rsidP="00953C9D">
      <w:pPr>
        <w:contextualSpacing/>
        <w:jc w:val="center"/>
        <w:outlineLvl w:val="0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r w:rsidRPr="00DC75B9"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  <w:t>2016</w:t>
      </w:r>
      <w:r w:rsidRPr="00DC75B9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年</w:t>
      </w:r>
      <w:r w:rsidR="003D3ADE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 xml:space="preserve"> </w:t>
      </w:r>
      <w:r w:rsidR="001B4A64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全国“金秋风采”</w:t>
      </w:r>
      <w:r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中老年舞蹈展演</w:t>
      </w:r>
      <w:r w:rsidRPr="00DC75B9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日程安排表</w:t>
      </w:r>
    </w:p>
    <w:tbl>
      <w:tblPr>
        <w:tblpPr w:leftFromText="181" w:rightFromText="181" w:vertAnchor="text" w:horzAnchor="margin" w:tblpXSpec="center" w:tblpY="1"/>
        <w:tblOverlap w:val="nev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70"/>
        <w:gridCol w:w="2651"/>
        <w:gridCol w:w="1936"/>
        <w:gridCol w:w="3199"/>
      </w:tblGrid>
      <w:tr w:rsidR="00554D06" w:rsidRPr="004F56F4" w14:paraId="32BDC0A5" w14:textId="77777777" w:rsidTr="00896738">
        <w:trPr>
          <w:trHeight w:val="836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58A1F52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8"/>
              </w:rPr>
              <w:t>日期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5847B489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8"/>
              </w:rPr>
              <w:t>时间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51E5C8E8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8"/>
              </w:rPr>
              <w:t>活动内容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77593DA6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8"/>
              </w:rPr>
              <w:t>地点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14:paraId="359F138C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32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8"/>
              </w:rPr>
              <w:t>备注</w:t>
            </w:r>
          </w:p>
        </w:tc>
      </w:tr>
      <w:tr w:rsidR="00554D06" w:rsidRPr="004F56F4" w14:paraId="70B0A133" w14:textId="77777777" w:rsidTr="00896738">
        <w:trPr>
          <w:trHeight w:val="836"/>
        </w:trPr>
        <w:tc>
          <w:tcPr>
            <w:tcW w:w="1370" w:type="dxa"/>
            <w:vMerge w:val="restart"/>
            <w:vAlign w:val="center"/>
          </w:tcPr>
          <w:p w14:paraId="34944B2A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10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月11日</w:t>
            </w:r>
          </w:p>
          <w:p w14:paraId="38146034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（星期二）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0BB6B7C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全天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1171731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参演队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报到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DE16D8B" w14:textId="77777777" w:rsidR="00554D06" w:rsidRPr="004F56F4" w:rsidRDefault="007A4B9E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详见秩序册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2C34626C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各参演队</w:t>
            </w:r>
          </w:p>
        </w:tc>
      </w:tr>
      <w:tr w:rsidR="00554D06" w:rsidRPr="004F56F4" w14:paraId="100B8F9D" w14:textId="77777777" w:rsidTr="00896738">
        <w:trPr>
          <w:trHeight w:val="836"/>
        </w:trPr>
        <w:tc>
          <w:tcPr>
            <w:tcW w:w="1370" w:type="dxa"/>
            <w:vMerge/>
            <w:vAlign w:val="center"/>
          </w:tcPr>
          <w:p w14:paraId="432504CF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E364699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15:00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33F4DC7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召开专委会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E9777E0" w14:textId="77777777" w:rsidR="00554D06" w:rsidRPr="004F56F4" w:rsidRDefault="007A4B9E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详见秩序册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03DEA924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专委会成员参加</w:t>
            </w:r>
          </w:p>
        </w:tc>
      </w:tr>
      <w:tr w:rsidR="00554D06" w:rsidRPr="004F56F4" w14:paraId="65621685" w14:textId="77777777" w:rsidTr="00896738">
        <w:trPr>
          <w:trHeight w:val="836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26914318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DC7A704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17:00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F5F203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参演队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领队预备会</w:t>
            </w:r>
          </w:p>
          <w:p w14:paraId="5F64B18E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参加展演的各队抽签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4FC75EB" w14:textId="77777777" w:rsidR="00554D06" w:rsidRPr="004F56F4" w:rsidRDefault="007A4B9E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详见秩序册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54449056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各参演队</w:t>
            </w:r>
            <w:r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领队</w:t>
            </w: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参加</w:t>
            </w:r>
          </w:p>
        </w:tc>
      </w:tr>
      <w:tr w:rsidR="00554D06" w:rsidRPr="004F56F4" w14:paraId="4CDCAECF" w14:textId="77777777" w:rsidTr="00896738">
        <w:trPr>
          <w:trHeight w:val="836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7F06E001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10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月12日</w:t>
            </w:r>
          </w:p>
          <w:p w14:paraId="45CC7196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（星期三）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F2E5EA2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9:00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40F15035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开幕仪式</w:t>
            </w:r>
          </w:p>
        </w:tc>
        <w:tc>
          <w:tcPr>
            <w:tcW w:w="1936" w:type="dxa"/>
            <w:vMerge w:val="restart"/>
            <w:vAlign w:val="center"/>
          </w:tcPr>
          <w:p w14:paraId="049ED58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演出剧场</w:t>
            </w:r>
          </w:p>
        </w:tc>
        <w:tc>
          <w:tcPr>
            <w:tcW w:w="3199" w:type="dxa"/>
            <w:vAlign w:val="center"/>
          </w:tcPr>
          <w:p w14:paraId="5C7342F6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各参演队</w:t>
            </w:r>
          </w:p>
        </w:tc>
      </w:tr>
      <w:tr w:rsidR="00554D06" w:rsidRPr="004F56F4" w14:paraId="674C617A" w14:textId="77777777" w:rsidTr="00896738">
        <w:trPr>
          <w:trHeight w:val="836"/>
        </w:trPr>
        <w:tc>
          <w:tcPr>
            <w:tcW w:w="1370" w:type="dxa"/>
            <w:vMerge/>
            <w:tcBorders>
              <w:top w:val="single" w:sz="4" w:space="0" w:color="auto"/>
            </w:tcBorders>
            <w:vAlign w:val="center"/>
          </w:tcPr>
          <w:p w14:paraId="492B1410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4AD93F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10:00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2131325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第一场节目走台</w:t>
            </w:r>
          </w:p>
        </w:tc>
        <w:tc>
          <w:tcPr>
            <w:tcW w:w="1936" w:type="dxa"/>
            <w:vMerge/>
            <w:vAlign w:val="center"/>
          </w:tcPr>
          <w:p w14:paraId="10D2622A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720C9210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按秩序册顺序走台</w:t>
            </w:r>
          </w:p>
        </w:tc>
      </w:tr>
      <w:tr w:rsidR="00554D06" w:rsidRPr="004F56F4" w14:paraId="30544778" w14:textId="77777777" w:rsidTr="00896738">
        <w:trPr>
          <w:trHeight w:val="836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78447449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52E1518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14:00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3EC2E3C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第一场节目展演</w:t>
            </w:r>
          </w:p>
        </w:tc>
        <w:tc>
          <w:tcPr>
            <w:tcW w:w="1936" w:type="dxa"/>
            <w:vMerge/>
            <w:vAlign w:val="center"/>
          </w:tcPr>
          <w:p w14:paraId="16B678A9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713F9C18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按抽签顺序展演</w:t>
            </w:r>
          </w:p>
        </w:tc>
      </w:tr>
      <w:tr w:rsidR="00554D06" w:rsidRPr="004F56F4" w14:paraId="0748604F" w14:textId="77777777" w:rsidTr="00896738">
        <w:trPr>
          <w:trHeight w:val="836"/>
        </w:trPr>
        <w:tc>
          <w:tcPr>
            <w:tcW w:w="137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469F16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10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月13日</w:t>
            </w:r>
          </w:p>
          <w:p w14:paraId="2C51D653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（星期四）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9804FE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8:00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721F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第二场节目走台</w:t>
            </w:r>
          </w:p>
        </w:tc>
        <w:tc>
          <w:tcPr>
            <w:tcW w:w="1936" w:type="dxa"/>
            <w:vMerge/>
            <w:vAlign w:val="center"/>
          </w:tcPr>
          <w:p w14:paraId="669ACDA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14B73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按秩序册顺序走台</w:t>
            </w:r>
          </w:p>
        </w:tc>
      </w:tr>
      <w:tr w:rsidR="00554D06" w:rsidRPr="004F56F4" w14:paraId="08AB13FA" w14:textId="77777777" w:rsidTr="00896738">
        <w:trPr>
          <w:trHeight w:val="836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7EA36EE4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EE229DF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14:00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3265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第二场节目展演</w:t>
            </w:r>
          </w:p>
        </w:tc>
        <w:tc>
          <w:tcPr>
            <w:tcW w:w="1936" w:type="dxa"/>
            <w:vMerge/>
            <w:vAlign w:val="center"/>
          </w:tcPr>
          <w:p w14:paraId="6933131F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8292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按抽签顺序展演</w:t>
            </w:r>
          </w:p>
        </w:tc>
      </w:tr>
      <w:tr w:rsidR="00554D06" w:rsidRPr="004F56F4" w14:paraId="797105F3" w14:textId="77777777" w:rsidTr="00896738">
        <w:trPr>
          <w:trHeight w:val="836"/>
        </w:trPr>
        <w:tc>
          <w:tcPr>
            <w:tcW w:w="1370" w:type="dxa"/>
            <w:vMerge w:val="restart"/>
            <w:vAlign w:val="center"/>
          </w:tcPr>
          <w:p w14:paraId="262A17BE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10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月14日</w:t>
            </w:r>
          </w:p>
          <w:p w14:paraId="37DD9729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（星期五）</w:t>
            </w:r>
          </w:p>
        </w:tc>
        <w:tc>
          <w:tcPr>
            <w:tcW w:w="1070" w:type="dxa"/>
            <w:vAlign w:val="center"/>
          </w:tcPr>
          <w:p w14:paraId="4AFCD024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8:00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E385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第三场节目走台</w:t>
            </w:r>
          </w:p>
        </w:tc>
        <w:tc>
          <w:tcPr>
            <w:tcW w:w="1936" w:type="dxa"/>
            <w:vMerge/>
            <w:vAlign w:val="center"/>
          </w:tcPr>
          <w:p w14:paraId="5F2A5B7A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4251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按秩序册顺序走台</w:t>
            </w:r>
          </w:p>
        </w:tc>
      </w:tr>
      <w:tr w:rsidR="00554D06" w:rsidRPr="004F56F4" w14:paraId="054CF6A4" w14:textId="77777777" w:rsidTr="00896738">
        <w:trPr>
          <w:trHeight w:val="836"/>
        </w:trPr>
        <w:tc>
          <w:tcPr>
            <w:tcW w:w="1370" w:type="dxa"/>
            <w:vMerge/>
            <w:vAlign w:val="center"/>
          </w:tcPr>
          <w:p w14:paraId="7FFE2419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3BBD7C7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14:00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E181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第三场节目展演</w:t>
            </w:r>
          </w:p>
        </w:tc>
        <w:tc>
          <w:tcPr>
            <w:tcW w:w="1936" w:type="dxa"/>
            <w:vMerge/>
            <w:vAlign w:val="center"/>
          </w:tcPr>
          <w:p w14:paraId="28450781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9A14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按抽签顺序展演</w:t>
            </w:r>
          </w:p>
        </w:tc>
      </w:tr>
      <w:tr w:rsidR="00554D06" w:rsidRPr="004F56F4" w14:paraId="443F4EAF" w14:textId="77777777" w:rsidTr="00896738">
        <w:trPr>
          <w:trHeight w:val="836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749EB157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706468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20:00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5116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闭幕式暨</w:t>
            </w:r>
          </w:p>
          <w:p w14:paraId="5DAC85DE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优秀节目展演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3E987D6D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8806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各参演队代表参加</w:t>
            </w:r>
          </w:p>
        </w:tc>
      </w:tr>
      <w:tr w:rsidR="00554D06" w:rsidRPr="004F56F4" w14:paraId="5A5D60BA" w14:textId="77777777" w:rsidTr="00896738">
        <w:trPr>
          <w:trHeight w:val="836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4BBA56D5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10</w:t>
            </w: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月15日</w:t>
            </w:r>
          </w:p>
          <w:p w14:paraId="46A1F941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（星期六）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E3FE37" w14:textId="77777777" w:rsidR="00554D06" w:rsidRPr="004F56F4" w:rsidRDefault="00554D06" w:rsidP="00953C9D">
            <w:pPr>
              <w:ind w:rightChars="-17" w:right="-36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  <w:r w:rsidRPr="004F56F4">
              <w:rPr>
                <w:rFonts w:ascii="仿宋" w:eastAsia="仿宋" w:hAnsi="仿宋"/>
                <w:bCs/>
                <w:sz w:val="24"/>
                <w:szCs w:val="24"/>
              </w:rPr>
              <w:t>:00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6863" w14:textId="77777777" w:rsidR="00554D06" w:rsidRPr="004F56F4" w:rsidRDefault="00554D06" w:rsidP="00953C9D">
            <w:pPr>
              <w:contextualSpacing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4F56F4">
              <w:rPr>
                <w:rFonts w:ascii="仿宋" w:eastAsia="仿宋" w:hAnsi="仿宋" w:hint="eastAsia"/>
                <w:bCs/>
                <w:sz w:val="24"/>
                <w:szCs w:val="24"/>
              </w:rPr>
              <w:t>各队返程</w:t>
            </w:r>
          </w:p>
        </w:tc>
      </w:tr>
    </w:tbl>
    <w:p w14:paraId="4B549357" w14:textId="77777777" w:rsidR="00554D06" w:rsidRDefault="00554D06" w:rsidP="00953C9D">
      <w:pPr>
        <w:pStyle w:val="p18"/>
        <w:contextualSpacing/>
        <w:rPr>
          <w:rFonts w:ascii="仿宋_GB2312" w:eastAsia="仿宋_GB2312" w:hAnsi="仿宋_GB2312" w:cs="仿宋_GB2312"/>
          <w:sz w:val="28"/>
          <w:szCs w:val="32"/>
        </w:rPr>
      </w:pPr>
      <w:r w:rsidRPr="00DC75B9">
        <w:rPr>
          <w:rFonts w:ascii="仿宋_GB2312" w:eastAsia="仿宋_GB2312" w:hAnsi="仿宋_GB2312" w:cs="仿宋_GB2312" w:hint="eastAsia"/>
          <w:sz w:val="28"/>
          <w:szCs w:val="32"/>
        </w:rPr>
        <w:lastRenderedPageBreak/>
        <w:t>备注：</w:t>
      </w:r>
      <w:r>
        <w:rPr>
          <w:rFonts w:ascii="仿宋_GB2312" w:eastAsia="仿宋_GB2312" w:hAnsi="仿宋_GB2312" w:cs="仿宋_GB2312" w:hint="eastAsia"/>
          <w:sz w:val="28"/>
          <w:szCs w:val="32"/>
        </w:rPr>
        <w:t>1.</w:t>
      </w:r>
      <w:r w:rsidRPr="00DC75B9">
        <w:rPr>
          <w:rFonts w:ascii="仿宋_GB2312" w:eastAsia="仿宋_GB2312" w:hAnsi="仿宋_GB2312" w:cs="仿宋_GB2312" w:hint="eastAsia"/>
          <w:sz w:val="28"/>
          <w:szCs w:val="32"/>
        </w:rPr>
        <w:t>展演期间组织文艺节目开展“进社区、进街道文艺交流”活动</w:t>
      </w:r>
      <w:r>
        <w:rPr>
          <w:rFonts w:ascii="仿宋_GB2312" w:eastAsia="仿宋_GB2312" w:hAnsi="仿宋_GB2312" w:cs="仿宋_GB2312" w:hint="eastAsia"/>
          <w:sz w:val="28"/>
          <w:szCs w:val="32"/>
        </w:rPr>
        <w:t>；</w:t>
      </w:r>
    </w:p>
    <w:p w14:paraId="06A54D4C" w14:textId="77777777" w:rsidR="00554D06" w:rsidRPr="004F56F4" w:rsidRDefault="00554D06" w:rsidP="00953C9D">
      <w:pPr>
        <w:pStyle w:val="p18"/>
        <w:ind w:firstLineChars="300" w:firstLine="840"/>
        <w:contextualSpacing/>
        <w:jc w:val="left"/>
        <w:rPr>
          <w:rFonts w:ascii="仿宋_GB2312" w:eastAsia="仿宋_GB2312" w:hAnsi="仿宋_GB2312" w:cs="仿宋_GB2312"/>
          <w:sz w:val="28"/>
          <w:szCs w:val="32"/>
        </w:rPr>
        <w:sectPr w:rsidR="00554D06" w:rsidRPr="004F56F4" w:rsidSect="00554D06">
          <w:footerReference w:type="even" r:id="rId8"/>
          <w:footerReference w:type="default" r:id="rId9"/>
          <w:pgSz w:w="11907" w:h="16840" w:code="9"/>
          <w:pgMar w:top="1418" w:right="1418" w:bottom="1418" w:left="1418" w:header="851" w:footer="964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32"/>
        </w:rPr>
        <w:t>2.日程如有变动，另行通知。</w:t>
      </w:r>
    </w:p>
    <w:p w14:paraId="0E93042D" w14:textId="77777777" w:rsidR="00554D06" w:rsidRDefault="00554D06" w:rsidP="00953C9D">
      <w:pPr>
        <w:contextualSpacing/>
        <w:jc w:val="left"/>
        <w:outlineLvl w:val="0"/>
        <w:rPr>
          <w:rFonts w:ascii="黑体" w:eastAsia="黑体" w:hAnsi="华文仿宋"/>
          <w:spacing w:val="4"/>
          <w:sz w:val="30"/>
          <w:szCs w:val="36"/>
        </w:rPr>
      </w:pPr>
      <w:r w:rsidRPr="00242FF7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lastRenderedPageBreak/>
        <w:t>附件二：</w:t>
      </w:r>
      <w:r w:rsidRPr="002741A9">
        <w:rPr>
          <w:rFonts w:ascii="宋体" w:hAnsi="宋体" w:hint="eastAsia"/>
          <w:bCs/>
          <w:sz w:val="28"/>
          <w:szCs w:val="28"/>
        </w:rPr>
        <w:t xml:space="preserve"> </w:t>
      </w:r>
    </w:p>
    <w:p w14:paraId="3913E23A" w14:textId="77777777" w:rsidR="00554D06" w:rsidRPr="00242FF7" w:rsidRDefault="00554D06" w:rsidP="00953C9D">
      <w:pPr>
        <w:contextualSpacing/>
        <w:jc w:val="center"/>
        <w:outlineLvl w:val="0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r w:rsidRPr="00DC75B9"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  <w:t>2016</w:t>
      </w:r>
      <w:r w:rsidRPr="00DC75B9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年</w:t>
      </w:r>
      <w:r w:rsidR="003D3ADE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 xml:space="preserve"> </w:t>
      </w:r>
      <w:r w:rsidR="001B4A64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全国“金秋风采”</w:t>
      </w:r>
      <w:r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中老年舞蹈展演</w:t>
      </w:r>
      <w:r w:rsidRPr="00242FF7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报名表</w:t>
      </w:r>
    </w:p>
    <w:p w14:paraId="4ADAA788" w14:textId="77777777" w:rsidR="00554D06" w:rsidRPr="00687FA4" w:rsidRDefault="00554D06" w:rsidP="00953C9D">
      <w:pPr>
        <w:contextualSpacing/>
        <w:jc w:val="center"/>
        <w:rPr>
          <w:rFonts w:ascii="黑体" w:eastAsia="黑体" w:hAnsi="华文仿宋"/>
          <w:spacing w:val="4"/>
          <w:sz w:val="28"/>
          <w:szCs w:val="36"/>
        </w:rPr>
      </w:pPr>
    </w:p>
    <w:p w14:paraId="4159EBCA" w14:textId="77777777" w:rsidR="00554D06" w:rsidRPr="005E6FB1" w:rsidRDefault="00554D06" w:rsidP="00953C9D">
      <w:pPr>
        <w:contextualSpacing/>
        <w:rPr>
          <w:rFonts w:ascii="黑体" w:eastAsia="黑体"/>
          <w:sz w:val="28"/>
          <w:szCs w:val="28"/>
        </w:rPr>
      </w:pPr>
      <w:r w:rsidRPr="005E6FB1">
        <w:rPr>
          <w:rFonts w:ascii="黑体" w:eastAsia="黑体" w:hint="eastAsia"/>
          <w:sz w:val="28"/>
          <w:szCs w:val="28"/>
        </w:rPr>
        <w:t>参</w:t>
      </w:r>
      <w:r>
        <w:rPr>
          <w:rFonts w:ascii="黑体" w:eastAsia="黑体" w:hint="eastAsia"/>
          <w:sz w:val="28"/>
          <w:szCs w:val="28"/>
        </w:rPr>
        <w:t>展</w:t>
      </w:r>
      <w:r w:rsidRPr="005E6FB1">
        <w:rPr>
          <w:rFonts w:ascii="黑体" w:eastAsia="黑体" w:hint="eastAsia"/>
          <w:sz w:val="28"/>
          <w:szCs w:val="28"/>
        </w:rPr>
        <w:t>单位：                       负责人：               联系电话：               通信地址：</w:t>
      </w:r>
    </w:p>
    <w:p w14:paraId="31B786FD" w14:textId="77777777" w:rsidR="00554D06" w:rsidRPr="00522778" w:rsidRDefault="00554D06" w:rsidP="00953C9D">
      <w:pPr>
        <w:contextualSpacing/>
        <w:rPr>
          <w:rFonts w:ascii="黑体" w:eastAsia="黑体"/>
          <w:b/>
          <w:bCs/>
          <w:sz w:val="24"/>
          <w:szCs w:val="24"/>
        </w:rPr>
      </w:pPr>
    </w:p>
    <w:tbl>
      <w:tblPr>
        <w:tblW w:w="15226" w:type="dxa"/>
        <w:jc w:val="center"/>
        <w:tblInd w:w="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7"/>
        <w:gridCol w:w="4409"/>
        <w:gridCol w:w="1894"/>
        <w:gridCol w:w="1894"/>
        <w:gridCol w:w="2512"/>
        <w:gridCol w:w="1470"/>
        <w:gridCol w:w="1700"/>
      </w:tblGrid>
      <w:tr w:rsidR="00554D06" w:rsidRPr="00337560" w14:paraId="703D045B" w14:textId="77777777" w:rsidTr="00896738">
        <w:trPr>
          <w:trHeight w:val="1534"/>
          <w:jc w:val="center"/>
        </w:trPr>
        <w:tc>
          <w:tcPr>
            <w:tcW w:w="1347" w:type="dxa"/>
            <w:vAlign w:val="center"/>
          </w:tcPr>
          <w:p w14:paraId="68C2733F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409" w:type="dxa"/>
            <w:vAlign w:val="center"/>
          </w:tcPr>
          <w:p w14:paraId="06CC21D7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节目名称</w:t>
            </w:r>
          </w:p>
        </w:tc>
        <w:tc>
          <w:tcPr>
            <w:tcW w:w="1894" w:type="dxa"/>
            <w:vAlign w:val="center"/>
          </w:tcPr>
          <w:p w14:paraId="603AE26F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参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</w:t>
            </w:r>
            <w:r w:rsidRPr="00337560">
              <w:rPr>
                <w:rFonts w:ascii="仿宋_GB2312" w:eastAsia="仿宋_GB2312" w:hint="eastAsia"/>
                <w:sz w:val="24"/>
                <w:szCs w:val="24"/>
              </w:rPr>
              <w:t>舞种</w:t>
            </w:r>
          </w:p>
        </w:tc>
        <w:tc>
          <w:tcPr>
            <w:tcW w:w="1894" w:type="dxa"/>
            <w:vAlign w:val="center"/>
          </w:tcPr>
          <w:p w14:paraId="4E0DB868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编导（辅导）</w:t>
            </w:r>
          </w:p>
        </w:tc>
        <w:tc>
          <w:tcPr>
            <w:tcW w:w="2512" w:type="dxa"/>
            <w:vAlign w:val="center"/>
          </w:tcPr>
          <w:p w14:paraId="7F683FD3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作曲（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创作/编辑 </w:t>
            </w:r>
            <w:r w:rsidRPr="0033756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Align w:val="center"/>
          </w:tcPr>
          <w:p w14:paraId="5D657DE2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700" w:type="dxa"/>
            <w:vAlign w:val="center"/>
          </w:tcPr>
          <w:p w14:paraId="199B273D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756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54D06" w:rsidRPr="00337560" w14:paraId="1A219D59" w14:textId="77777777" w:rsidTr="00896738">
        <w:trPr>
          <w:trHeight w:val="2028"/>
          <w:jc w:val="center"/>
        </w:trPr>
        <w:tc>
          <w:tcPr>
            <w:tcW w:w="1347" w:type="dxa"/>
            <w:vAlign w:val="center"/>
          </w:tcPr>
          <w:p w14:paraId="6FDD15E9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7560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409" w:type="dxa"/>
            <w:vAlign w:val="center"/>
          </w:tcPr>
          <w:p w14:paraId="0F9E796B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A4B564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2CFAE05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453D6D9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F66254B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CB15548" w14:textId="77777777" w:rsidR="00554D06" w:rsidRPr="00337560" w:rsidRDefault="00554D06" w:rsidP="00953C9D">
            <w:pPr>
              <w:contextualSpacing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14:paraId="169E3248" w14:textId="77777777" w:rsidR="00554D06" w:rsidRPr="00FE2DA1" w:rsidRDefault="00554D06" w:rsidP="00953C9D">
      <w:pPr>
        <w:ind w:firstLineChars="100" w:firstLine="240"/>
        <w:contextualSpacing/>
        <w:rPr>
          <w:rFonts w:ascii="黑体" w:eastAsia="黑体"/>
          <w:sz w:val="24"/>
          <w:szCs w:val="24"/>
        </w:rPr>
      </w:pPr>
    </w:p>
    <w:p w14:paraId="4DFBAA8E" w14:textId="77777777" w:rsidR="00554D06" w:rsidRPr="007C0125" w:rsidRDefault="00554D06" w:rsidP="00953C9D">
      <w:pPr>
        <w:ind w:firstLineChars="250" w:firstLine="700"/>
        <w:contextualSpacing/>
        <w:rPr>
          <w:rFonts w:ascii="仿宋_GB2312" w:eastAsia="仿宋_GB2312" w:hAnsi="宋体"/>
          <w:sz w:val="28"/>
          <w:szCs w:val="24"/>
        </w:rPr>
      </w:pPr>
      <w:r w:rsidRPr="007C0125">
        <w:rPr>
          <w:rFonts w:ascii="仿宋_GB2312" w:eastAsia="仿宋_GB2312" w:hint="eastAsia"/>
          <w:sz w:val="28"/>
          <w:szCs w:val="28"/>
        </w:rPr>
        <w:t>备 注：</w:t>
      </w:r>
      <w:r w:rsidRPr="007C0125">
        <w:rPr>
          <w:rFonts w:ascii="仿宋_GB2312" w:eastAsia="仿宋_GB2312" w:hAnsi="宋体" w:hint="eastAsia"/>
          <w:sz w:val="28"/>
          <w:szCs w:val="24"/>
        </w:rPr>
        <w:t>1、原创舞蹈作品请注明编导</w:t>
      </w:r>
      <w:r>
        <w:rPr>
          <w:rFonts w:ascii="仿宋_GB2312" w:eastAsia="仿宋_GB2312" w:hAnsi="宋体" w:hint="eastAsia"/>
          <w:sz w:val="28"/>
          <w:szCs w:val="24"/>
        </w:rPr>
        <w:t>姓名</w:t>
      </w:r>
      <w:r w:rsidRPr="007C0125">
        <w:rPr>
          <w:rFonts w:ascii="仿宋_GB2312" w:eastAsia="仿宋_GB2312" w:hAnsi="宋体" w:hint="eastAsia"/>
          <w:sz w:val="28"/>
          <w:szCs w:val="24"/>
        </w:rPr>
        <w:t>、学演舞蹈作品请注明辅导</w:t>
      </w:r>
      <w:r>
        <w:rPr>
          <w:rFonts w:ascii="仿宋_GB2312" w:eastAsia="仿宋_GB2312" w:hAnsi="宋体" w:hint="eastAsia"/>
          <w:sz w:val="28"/>
          <w:szCs w:val="24"/>
        </w:rPr>
        <w:t>姓名</w:t>
      </w:r>
      <w:r w:rsidRPr="007C0125">
        <w:rPr>
          <w:rFonts w:ascii="仿宋_GB2312" w:eastAsia="仿宋_GB2312" w:hAnsi="宋体" w:hint="eastAsia"/>
          <w:sz w:val="28"/>
          <w:szCs w:val="24"/>
        </w:rPr>
        <w:t>。原创舞蹈评比时加分。</w:t>
      </w:r>
    </w:p>
    <w:p w14:paraId="4ACADE7B" w14:textId="77777777" w:rsidR="00554D06" w:rsidRPr="007C0125" w:rsidRDefault="00554D06" w:rsidP="00953C9D">
      <w:pPr>
        <w:ind w:firstLineChars="100" w:firstLine="280"/>
        <w:contextualSpacing/>
        <w:rPr>
          <w:rFonts w:ascii="仿宋_GB2312" w:eastAsia="仿宋_GB2312" w:hAnsi="宋体"/>
          <w:sz w:val="28"/>
          <w:szCs w:val="24"/>
        </w:rPr>
      </w:pPr>
      <w:r w:rsidRPr="007C0125">
        <w:rPr>
          <w:rFonts w:ascii="仿宋_GB2312" w:eastAsia="仿宋_GB2312" w:hAnsi="宋体" w:hint="eastAsia"/>
          <w:sz w:val="28"/>
          <w:szCs w:val="24"/>
        </w:rPr>
        <w:t xml:space="preserve">          2、舞蹈音乐</w:t>
      </w:r>
      <w:r>
        <w:rPr>
          <w:rFonts w:ascii="仿宋_GB2312" w:eastAsia="仿宋_GB2312" w:hAnsi="宋体" w:hint="eastAsia"/>
          <w:sz w:val="28"/>
          <w:szCs w:val="24"/>
        </w:rPr>
        <w:t>请注明</w:t>
      </w:r>
      <w:r w:rsidRPr="007C0125">
        <w:rPr>
          <w:rFonts w:ascii="仿宋_GB2312" w:eastAsia="仿宋_GB2312" w:hAnsi="宋体" w:hint="eastAsia"/>
          <w:sz w:val="28"/>
          <w:szCs w:val="24"/>
        </w:rPr>
        <w:t>是</w:t>
      </w:r>
      <w:r>
        <w:rPr>
          <w:rFonts w:ascii="仿宋_GB2312" w:eastAsia="仿宋_GB2312" w:hAnsi="宋体" w:hint="eastAsia"/>
          <w:sz w:val="28"/>
          <w:szCs w:val="24"/>
        </w:rPr>
        <w:t>“</w:t>
      </w:r>
      <w:r w:rsidRPr="007C0125">
        <w:rPr>
          <w:rFonts w:ascii="仿宋_GB2312" w:eastAsia="仿宋_GB2312" w:hAnsi="宋体" w:hint="eastAsia"/>
          <w:sz w:val="28"/>
          <w:szCs w:val="24"/>
        </w:rPr>
        <w:t>创作</w:t>
      </w:r>
      <w:r>
        <w:rPr>
          <w:rFonts w:ascii="仿宋_GB2312" w:eastAsia="仿宋_GB2312" w:hAnsi="宋体" w:hint="eastAsia"/>
          <w:sz w:val="28"/>
          <w:szCs w:val="24"/>
        </w:rPr>
        <w:t>”或“</w:t>
      </w:r>
      <w:r w:rsidRPr="007C0125">
        <w:rPr>
          <w:rFonts w:ascii="仿宋_GB2312" w:eastAsia="仿宋_GB2312" w:hAnsi="宋体" w:hint="eastAsia"/>
          <w:sz w:val="28"/>
          <w:szCs w:val="24"/>
        </w:rPr>
        <w:t>编辑</w:t>
      </w:r>
      <w:r>
        <w:rPr>
          <w:rFonts w:ascii="仿宋_GB2312" w:eastAsia="仿宋_GB2312" w:hAnsi="宋体" w:hint="eastAsia"/>
          <w:sz w:val="28"/>
          <w:szCs w:val="24"/>
        </w:rPr>
        <w:t>”</w:t>
      </w:r>
      <w:r w:rsidRPr="007C0125">
        <w:rPr>
          <w:rFonts w:ascii="仿宋_GB2312" w:eastAsia="仿宋_GB2312" w:hAnsi="宋体" w:hint="eastAsia"/>
          <w:sz w:val="28"/>
          <w:szCs w:val="24"/>
        </w:rPr>
        <w:t>。</w:t>
      </w:r>
    </w:p>
    <w:p w14:paraId="63C5E6CE" w14:textId="77777777" w:rsidR="00554D06" w:rsidRDefault="00554D06" w:rsidP="00953C9D">
      <w:pPr>
        <w:ind w:firstLineChars="100" w:firstLine="280"/>
        <w:contextualSpacing/>
        <w:rPr>
          <w:rFonts w:ascii="仿宋_GB2312" w:eastAsia="仿宋_GB2312" w:hAnsi="宋体"/>
          <w:sz w:val="28"/>
          <w:szCs w:val="24"/>
        </w:rPr>
        <w:sectPr w:rsidR="00554D06" w:rsidSect="00242FF7">
          <w:pgSz w:w="16840" w:h="11907" w:orient="landscape" w:code="9"/>
          <w:pgMar w:top="1418" w:right="1418" w:bottom="1418" w:left="1418" w:header="851" w:footer="964" w:gutter="0"/>
          <w:pgNumType w:fmt="numberInDash"/>
          <w:cols w:space="425"/>
          <w:docGrid w:type="lines" w:linePitch="312"/>
        </w:sectPr>
      </w:pPr>
      <w:r w:rsidRPr="007C0125">
        <w:rPr>
          <w:rFonts w:ascii="仿宋_GB2312" w:eastAsia="仿宋_GB2312" w:hAnsi="宋体" w:hint="eastAsia"/>
          <w:sz w:val="28"/>
          <w:szCs w:val="24"/>
        </w:rPr>
        <w:t xml:space="preserve">          3、所有演员的名单及身份证复印件请另附。</w:t>
      </w:r>
    </w:p>
    <w:p w14:paraId="3A3449AC" w14:textId="77777777" w:rsidR="00554D06" w:rsidRPr="00242FF7" w:rsidRDefault="00554D06" w:rsidP="00953C9D">
      <w:pPr>
        <w:contextualSpacing/>
        <w:jc w:val="left"/>
        <w:outlineLvl w:val="0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r w:rsidRPr="00242FF7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三</w:t>
      </w:r>
      <w:r w:rsidRPr="00242FF7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：</w:t>
      </w:r>
    </w:p>
    <w:p w14:paraId="02FB275A" w14:textId="77777777" w:rsidR="00554D06" w:rsidRDefault="00554D06" w:rsidP="00953C9D">
      <w:pPr>
        <w:contextualSpacing/>
        <w:jc w:val="center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</w:p>
    <w:p w14:paraId="78214F54" w14:textId="77777777" w:rsidR="00554D06" w:rsidRDefault="00554D06" w:rsidP="00953C9D">
      <w:pPr>
        <w:contextualSpacing/>
        <w:jc w:val="center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r w:rsidRPr="00DC75B9"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  <w:t>2016</w:t>
      </w:r>
      <w:r w:rsidRPr="00DC75B9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年</w:t>
      </w:r>
      <w:r w:rsidR="003D3ADE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 xml:space="preserve"> </w:t>
      </w:r>
      <w:r w:rsidR="001B4A64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全国“金秋风采”</w:t>
      </w:r>
      <w:r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中老年舞蹈展演</w:t>
      </w:r>
    </w:p>
    <w:p w14:paraId="30ED4D18" w14:textId="77777777" w:rsidR="00554D06" w:rsidRDefault="00554D06" w:rsidP="00953C9D">
      <w:pPr>
        <w:contextualSpacing/>
        <w:jc w:val="center"/>
        <w:rPr>
          <w:rFonts w:ascii="方正小标宋简体" w:eastAsia="方正小标宋简体" w:hAnsi="黑体" w:cs="仿宋_GB2312"/>
          <w:snapToGrid w:val="0"/>
          <w:kern w:val="0"/>
          <w:sz w:val="32"/>
          <w:szCs w:val="32"/>
        </w:rPr>
      </w:pPr>
      <w:r w:rsidRPr="00242FF7">
        <w:rPr>
          <w:rFonts w:ascii="方正小标宋简体" w:eastAsia="方正小标宋简体" w:hAnsi="黑体" w:cs="仿宋_GB2312" w:hint="eastAsia"/>
          <w:snapToGrid w:val="0"/>
          <w:kern w:val="0"/>
          <w:sz w:val="32"/>
          <w:szCs w:val="32"/>
        </w:rPr>
        <w:t>选手报名表</w:t>
      </w:r>
    </w:p>
    <w:tbl>
      <w:tblPr>
        <w:tblW w:w="9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4"/>
        <w:gridCol w:w="1979"/>
        <w:gridCol w:w="960"/>
        <w:gridCol w:w="997"/>
        <w:gridCol w:w="997"/>
        <w:gridCol w:w="3630"/>
      </w:tblGrid>
      <w:tr w:rsidR="00554D06" w:rsidRPr="00242FF7" w14:paraId="352BE6E4" w14:textId="77777777" w:rsidTr="00896738">
        <w:trPr>
          <w:trHeight w:val="407"/>
        </w:trPr>
        <w:tc>
          <w:tcPr>
            <w:tcW w:w="1114" w:type="dxa"/>
            <w:vAlign w:val="center"/>
          </w:tcPr>
          <w:p w14:paraId="1AB35AC7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79" w:type="dxa"/>
            <w:vAlign w:val="center"/>
          </w:tcPr>
          <w:p w14:paraId="6DAE3B96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960" w:type="dxa"/>
            <w:vAlign w:val="center"/>
          </w:tcPr>
          <w:p w14:paraId="5030EBA4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7" w:type="dxa"/>
            <w:vAlign w:val="center"/>
          </w:tcPr>
          <w:p w14:paraId="7FCCE00B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97" w:type="dxa"/>
            <w:vAlign w:val="center"/>
          </w:tcPr>
          <w:p w14:paraId="71BC14A8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3630" w:type="dxa"/>
            <w:vAlign w:val="center"/>
          </w:tcPr>
          <w:p w14:paraId="57716B3D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身份证号</w:t>
            </w:r>
          </w:p>
        </w:tc>
      </w:tr>
      <w:tr w:rsidR="00554D06" w:rsidRPr="00242FF7" w14:paraId="7A724F9F" w14:textId="77777777" w:rsidTr="00896738">
        <w:trPr>
          <w:trHeight w:val="239"/>
        </w:trPr>
        <w:tc>
          <w:tcPr>
            <w:tcW w:w="1114" w:type="dxa"/>
            <w:vAlign w:val="center"/>
          </w:tcPr>
          <w:p w14:paraId="70458999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36BCAB71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7F09E770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A00A84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4644778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4BAB01D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60F79B66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0E6581A6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672B6C9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07F18193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5704980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6649242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1EFCBD51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3CB1BB01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16118321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38E0521E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10BB2D8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77CE6BB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4506EC8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35ACAE91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6657B326" w14:textId="77777777" w:rsidTr="00896738">
        <w:trPr>
          <w:trHeight w:val="239"/>
        </w:trPr>
        <w:tc>
          <w:tcPr>
            <w:tcW w:w="1114" w:type="dxa"/>
            <w:vAlign w:val="center"/>
          </w:tcPr>
          <w:p w14:paraId="095FF666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14:paraId="417C632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5BF47634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4C679B1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DB54793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6E87AF29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7F7C29AF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4D80B15D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14:paraId="5D21209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5AEC189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2E7873F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5E0557B1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0E020B6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4C3F6602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5958126A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14:paraId="22C73F7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50DA21E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5B536FCF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2AF550AF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2025266A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4C3235C8" w14:textId="77777777" w:rsidTr="00896738">
        <w:trPr>
          <w:trHeight w:val="239"/>
        </w:trPr>
        <w:tc>
          <w:tcPr>
            <w:tcW w:w="1114" w:type="dxa"/>
            <w:vAlign w:val="center"/>
          </w:tcPr>
          <w:p w14:paraId="373928BA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26DC44C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6B4784FF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1C60A6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1589A3EE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5C628FC4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7C1AFF4F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3D4622DB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14:paraId="46B4064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03626A2E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71900EA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E8EC90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06C2D96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499C507C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32C17110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14:paraId="421B33ED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28A3DF0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1AF8714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5DDCFF3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197F744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272E219A" w14:textId="77777777" w:rsidTr="00896738">
        <w:trPr>
          <w:trHeight w:val="239"/>
        </w:trPr>
        <w:tc>
          <w:tcPr>
            <w:tcW w:w="1114" w:type="dxa"/>
            <w:vAlign w:val="center"/>
          </w:tcPr>
          <w:p w14:paraId="0CC88196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14:paraId="0320177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0131A82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690D5555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F8F9B4E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0345C89F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2A4E0C8E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2FCBE05F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14:paraId="3B6B7BA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25744330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784249C6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221519C2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1E89DF73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541533BF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0F446BE5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14:paraId="4EEBEE8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4C2AB60A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1D968749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2D0B35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0B7CF6D0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10EC82C4" w14:textId="77777777" w:rsidTr="00896738">
        <w:trPr>
          <w:trHeight w:val="239"/>
        </w:trPr>
        <w:tc>
          <w:tcPr>
            <w:tcW w:w="1114" w:type="dxa"/>
            <w:vAlign w:val="center"/>
          </w:tcPr>
          <w:p w14:paraId="4C6F0A57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14:paraId="5AEC9148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408E63A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3191D81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431C66DD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33A30B12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3DCFDD35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5C6148C8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14:paraId="1B32079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695AB52D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57E56074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15B22B91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6F3E22F4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  <w:tr w:rsidR="00554D06" w:rsidRPr="00242FF7" w14:paraId="3766E946" w14:textId="77777777" w:rsidTr="00896738">
        <w:trPr>
          <w:trHeight w:val="231"/>
        </w:trPr>
        <w:tc>
          <w:tcPr>
            <w:tcW w:w="1114" w:type="dxa"/>
            <w:vAlign w:val="center"/>
          </w:tcPr>
          <w:p w14:paraId="6A6609C0" w14:textId="77777777" w:rsidR="00554D06" w:rsidRPr="00242FF7" w:rsidRDefault="00554D06" w:rsidP="00953C9D">
            <w:pPr>
              <w:contextualSpacing/>
              <w:jc w:val="center"/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 w:rsidRPr="00242FF7"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14:paraId="6791003C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60" w:type="dxa"/>
          </w:tcPr>
          <w:p w14:paraId="40C2F6CE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12832417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997" w:type="dxa"/>
          </w:tcPr>
          <w:p w14:paraId="4C0C455F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  <w:tc>
          <w:tcPr>
            <w:tcW w:w="3630" w:type="dxa"/>
          </w:tcPr>
          <w:p w14:paraId="0DCE1E23" w14:textId="77777777" w:rsidR="00554D06" w:rsidRPr="00242FF7" w:rsidRDefault="00554D06" w:rsidP="00953C9D">
            <w:pPr>
              <w:contextualSpacing/>
              <w:rPr>
                <w:rFonts w:ascii="仿宋_GB2312" w:eastAsia="仿宋_GB2312" w:hAnsi="华文细黑"/>
                <w:bCs/>
                <w:sz w:val="28"/>
                <w:szCs w:val="30"/>
              </w:rPr>
            </w:pPr>
          </w:p>
        </w:tc>
      </w:tr>
    </w:tbl>
    <w:p w14:paraId="2C68C078" w14:textId="2A44708A" w:rsidR="00554D06" w:rsidRPr="0039439F" w:rsidRDefault="00554D06" w:rsidP="0039439F">
      <w:pPr>
        <w:contextualSpacing/>
        <w:jc w:val="left"/>
        <w:rPr>
          <w:rFonts w:ascii="仿宋_GB2312" w:eastAsia="仿宋_GB2312" w:hAnsi="华文细黑"/>
          <w:bCs/>
          <w:sz w:val="26"/>
          <w:szCs w:val="28"/>
        </w:rPr>
      </w:pPr>
      <w:r w:rsidRPr="00242FF7">
        <w:rPr>
          <w:rFonts w:ascii="仿宋_GB2312" w:eastAsia="仿宋_GB2312" w:hAnsi="华文细黑" w:hint="eastAsia"/>
          <w:bCs/>
          <w:sz w:val="26"/>
          <w:szCs w:val="28"/>
        </w:rPr>
        <w:t>（</w:t>
      </w:r>
      <w:r>
        <w:rPr>
          <w:rFonts w:ascii="仿宋_GB2312" w:eastAsia="仿宋_GB2312" w:hAnsi="华文细黑" w:hint="eastAsia"/>
          <w:bCs/>
          <w:sz w:val="26"/>
          <w:szCs w:val="28"/>
        </w:rPr>
        <w:t>注：</w:t>
      </w:r>
      <w:r w:rsidRPr="00242FF7">
        <w:rPr>
          <w:rFonts w:ascii="仿宋_GB2312" w:eastAsia="仿宋_GB2312" w:hAnsi="华文细黑" w:hint="eastAsia"/>
          <w:bCs/>
          <w:sz w:val="26"/>
          <w:szCs w:val="28"/>
        </w:rPr>
        <w:t>此表可复制</w:t>
      </w:r>
      <w:r>
        <w:rPr>
          <w:rFonts w:ascii="仿宋_GB2312" w:eastAsia="仿宋_GB2312" w:hAnsi="华文细黑" w:hint="eastAsia"/>
          <w:bCs/>
          <w:sz w:val="26"/>
          <w:szCs w:val="28"/>
        </w:rPr>
        <w:t>使用</w:t>
      </w:r>
      <w:r w:rsidRPr="00242FF7">
        <w:rPr>
          <w:rFonts w:ascii="仿宋_GB2312" w:eastAsia="仿宋_GB2312" w:hAnsi="华文细黑" w:hint="eastAsia"/>
          <w:bCs/>
          <w:sz w:val="26"/>
          <w:szCs w:val="28"/>
        </w:rPr>
        <w:t>）</w:t>
      </w:r>
    </w:p>
    <w:sectPr w:rsidR="00554D06" w:rsidRPr="0039439F" w:rsidSect="00EE355D">
      <w:footerReference w:type="even" r:id="rId10"/>
      <w:footerReference w:type="default" r:id="rId11"/>
      <w:pgSz w:w="11907" w:h="16840" w:code="9"/>
      <w:pgMar w:top="1701" w:right="1474" w:bottom="1701" w:left="1588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0674" w14:textId="77777777" w:rsidR="00F16DB0" w:rsidRDefault="00F16DB0">
      <w:r>
        <w:separator/>
      </w:r>
    </w:p>
  </w:endnote>
  <w:endnote w:type="continuationSeparator" w:id="0">
    <w:p w14:paraId="7E8AA6A5" w14:textId="77777777" w:rsidR="00F16DB0" w:rsidRDefault="00F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6EB5" w14:textId="77777777" w:rsidR="00554D06" w:rsidRPr="00554D06" w:rsidRDefault="00ED35C9">
    <w:pPr>
      <w:pStyle w:val="a7"/>
      <w:rPr>
        <w:rFonts w:ascii="宋体" w:hAnsi="宋体"/>
        <w:sz w:val="28"/>
        <w:szCs w:val="28"/>
      </w:rPr>
    </w:pPr>
    <w:r w:rsidRPr="00554D06">
      <w:rPr>
        <w:rFonts w:ascii="宋体" w:hAnsi="宋体"/>
        <w:sz w:val="28"/>
        <w:szCs w:val="28"/>
      </w:rPr>
      <w:fldChar w:fldCharType="begin"/>
    </w:r>
    <w:r w:rsidR="00554D06" w:rsidRPr="00554D06">
      <w:rPr>
        <w:rFonts w:ascii="宋体" w:hAnsi="宋体"/>
        <w:sz w:val="28"/>
        <w:szCs w:val="28"/>
      </w:rPr>
      <w:instrText xml:space="preserve"> PAGE   \* MERGEFORMAT </w:instrText>
    </w:r>
    <w:r w:rsidRPr="00554D06">
      <w:rPr>
        <w:rFonts w:ascii="宋体" w:hAnsi="宋体"/>
        <w:sz w:val="28"/>
        <w:szCs w:val="28"/>
      </w:rPr>
      <w:fldChar w:fldCharType="separate"/>
    </w:r>
    <w:r w:rsidR="00032686" w:rsidRPr="00032686">
      <w:rPr>
        <w:rFonts w:ascii="宋体" w:hAnsi="宋体"/>
        <w:noProof/>
        <w:sz w:val="28"/>
        <w:szCs w:val="28"/>
        <w:lang w:val="zh-CN"/>
      </w:rPr>
      <w:t>8</w:t>
    </w:r>
    <w:r w:rsidRPr="00554D06">
      <w:rPr>
        <w:rFonts w:ascii="宋体" w:hAnsi="宋体"/>
        <w:sz w:val="28"/>
        <w:szCs w:val="28"/>
      </w:rPr>
      <w:fldChar w:fldCharType="end"/>
    </w:r>
  </w:p>
  <w:p w14:paraId="45D2D0A6" w14:textId="77777777" w:rsidR="00554D06" w:rsidRDefault="00554D0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0E60" w14:textId="77777777" w:rsidR="00554D06" w:rsidRPr="00761813" w:rsidRDefault="00ED35C9" w:rsidP="00554D06">
    <w:pPr>
      <w:pStyle w:val="a7"/>
      <w:jc w:val="right"/>
      <w:rPr>
        <w:rFonts w:ascii="宋体" w:hAnsi="宋体"/>
        <w:sz w:val="28"/>
        <w:szCs w:val="28"/>
      </w:rPr>
    </w:pPr>
    <w:r w:rsidRPr="00761813">
      <w:rPr>
        <w:rFonts w:ascii="宋体" w:hAnsi="宋体"/>
        <w:sz w:val="28"/>
        <w:szCs w:val="28"/>
      </w:rPr>
      <w:fldChar w:fldCharType="begin"/>
    </w:r>
    <w:r w:rsidR="00554D06" w:rsidRPr="00761813">
      <w:rPr>
        <w:rFonts w:ascii="宋体" w:hAnsi="宋体"/>
        <w:sz w:val="28"/>
        <w:szCs w:val="28"/>
      </w:rPr>
      <w:instrText xml:space="preserve"> PAGE   \* MERGEFORMAT </w:instrText>
    </w:r>
    <w:r w:rsidRPr="00761813">
      <w:rPr>
        <w:rFonts w:ascii="宋体" w:hAnsi="宋体"/>
        <w:sz w:val="28"/>
        <w:szCs w:val="28"/>
      </w:rPr>
      <w:fldChar w:fldCharType="separate"/>
    </w:r>
    <w:r w:rsidR="00032686" w:rsidRPr="00032686">
      <w:rPr>
        <w:rFonts w:ascii="宋体" w:hAnsi="宋体"/>
        <w:noProof/>
        <w:sz w:val="28"/>
        <w:szCs w:val="28"/>
        <w:lang w:val="zh-CN"/>
      </w:rPr>
      <w:t>9</w:t>
    </w:r>
    <w:r w:rsidRPr="00761813">
      <w:rPr>
        <w:rFonts w:ascii="宋体" w:hAnsi="宋体"/>
        <w:sz w:val="28"/>
        <w:szCs w:val="28"/>
      </w:rPr>
      <w:fldChar w:fldCharType="end"/>
    </w:r>
  </w:p>
  <w:p w14:paraId="46A545D4" w14:textId="77777777" w:rsidR="00554D06" w:rsidRDefault="00554D06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745E" w14:textId="77777777" w:rsidR="009378D5" w:rsidRDefault="00ED35C9">
    <w:pPr>
      <w:pStyle w:val="a7"/>
    </w:pPr>
    <w:r w:rsidRPr="00EE355D">
      <w:rPr>
        <w:rFonts w:ascii="宋体" w:hAnsi="宋体"/>
        <w:sz w:val="28"/>
        <w:szCs w:val="28"/>
      </w:rPr>
      <w:fldChar w:fldCharType="begin"/>
    </w:r>
    <w:r w:rsidR="009378D5" w:rsidRPr="00EE355D">
      <w:rPr>
        <w:rFonts w:ascii="宋体" w:hAnsi="宋体"/>
        <w:sz w:val="28"/>
        <w:szCs w:val="28"/>
      </w:rPr>
      <w:instrText xml:space="preserve"> PAGE   \* MERGEFORMAT </w:instrText>
    </w:r>
    <w:r w:rsidRPr="00EE355D">
      <w:rPr>
        <w:rFonts w:ascii="宋体" w:hAnsi="宋体"/>
        <w:sz w:val="28"/>
        <w:szCs w:val="28"/>
      </w:rPr>
      <w:fldChar w:fldCharType="separate"/>
    </w:r>
    <w:r w:rsidR="00032686" w:rsidRPr="00032686">
      <w:rPr>
        <w:rFonts w:ascii="宋体"/>
        <w:noProof/>
        <w:sz w:val="28"/>
        <w:szCs w:val="28"/>
        <w:lang w:val="zh-CN"/>
      </w:rPr>
      <w:t>12</w:t>
    </w:r>
    <w:r w:rsidRPr="00EE355D">
      <w:rPr>
        <w:rFonts w:ascii="宋体" w:hAnsi="宋体"/>
        <w:sz w:val="28"/>
        <w:szCs w:val="28"/>
      </w:rPr>
      <w:fldChar w:fldCharType="end"/>
    </w:r>
  </w:p>
  <w:p w14:paraId="6995EE4C" w14:textId="77777777" w:rsidR="009378D5" w:rsidRDefault="009378D5">
    <w:pPr>
      <w:pStyle w:val="a7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F884" w14:textId="77777777" w:rsidR="009378D5" w:rsidRPr="0062256A" w:rsidRDefault="00ED35C9" w:rsidP="00EE355D">
    <w:pPr>
      <w:pStyle w:val="a7"/>
      <w:jc w:val="right"/>
      <w:rPr>
        <w:rFonts w:ascii="宋体"/>
        <w:sz w:val="28"/>
        <w:szCs w:val="28"/>
      </w:rPr>
    </w:pPr>
    <w:r w:rsidRPr="0062256A">
      <w:rPr>
        <w:rFonts w:ascii="宋体" w:hAnsi="宋体"/>
        <w:sz w:val="28"/>
        <w:szCs w:val="28"/>
      </w:rPr>
      <w:fldChar w:fldCharType="begin"/>
    </w:r>
    <w:r w:rsidR="009378D5" w:rsidRPr="0062256A">
      <w:rPr>
        <w:rFonts w:ascii="宋体" w:hAnsi="宋体"/>
        <w:sz w:val="28"/>
        <w:szCs w:val="28"/>
      </w:rPr>
      <w:instrText xml:space="preserve"> PAGE   \* MERGEFORMAT </w:instrText>
    </w:r>
    <w:r w:rsidRPr="0062256A">
      <w:rPr>
        <w:rFonts w:ascii="宋体" w:hAnsi="宋体"/>
        <w:sz w:val="28"/>
        <w:szCs w:val="28"/>
      </w:rPr>
      <w:fldChar w:fldCharType="separate"/>
    </w:r>
    <w:r w:rsidR="0039439F" w:rsidRPr="0039439F">
      <w:rPr>
        <w:rFonts w:ascii="宋体"/>
        <w:noProof/>
        <w:sz w:val="28"/>
        <w:szCs w:val="28"/>
        <w:lang w:val="zh-CN"/>
      </w:rPr>
      <w:t>13</w:t>
    </w:r>
    <w:r w:rsidRPr="0062256A">
      <w:rPr>
        <w:rFonts w:ascii="宋体" w:hAnsi="宋体"/>
        <w:sz w:val="28"/>
        <w:szCs w:val="28"/>
      </w:rPr>
      <w:fldChar w:fldCharType="end"/>
    </w:r>
  </w:p>
  <w:p w14:paraId="004EB18E" w14:textId="77777777" w:rsidR="009378D5" w:rsidRDefault="009378D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5D03" w14:textId="77777777" w:rsidR="00F16DB0" w:rsidRDefault="00F16DB0">
      <w:r>
        <w:separator/>
      </w:r>
    </w:p>
  </w:footnote>
  <w:footnote w:type="continuationSeparator" w:id="0">
    <w:p w14:paraId="2D4C7246" w14:textId="77777777" w:rsidR="00F16DB0" w:rsidRDefault="00F1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D7E8"/>
    <w:multiLevelType w:val="singleLevel"/>
    <w:tmpl w:val="543DD7E8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43DE554"/>
    <w:multiLevelType w:val="singleLevel"/>
    <w:tmpl w:val="543DE55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445B6A6"/>
    <w:multiLevelType w:val="singleLevel"/>
    <w:tmpl w:val="5445B6A6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67D06A1D"/>
    <w:multiLevelType w:val="multilevel"/>
    <w:tmpl w:val="67D06A1D"/>
    <w:lvl w:ilvl="0">
      <w:start w:val="6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70E71E82"/>
    <w:multiLevelType w:val="multilevel"/>
    <w:tmpl w:val="70E71E82"/>
    <w:lvl w:ilvl="0">
      <w:start w:val="3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33E"/>
    <w:rsid w:val="00010250"/>
    <w:rsid w:val="000106C5"/>
    <w:rsid w:val="000159D2"/>
    <w:rsid w:val="00020A40"/>
    <w:rsid w:val="00020BE2"/>
    <w:rsid w:val="00021192"/>
    <w:rsid w:val="000239A7"/>
    <w:rsid w:val="00024223"/>
    <w:rsid w:val="0002544E"/>
    <w:rsid w:val="00026E3F"/>
    <w:rsid w:val="0002738F"/>
    <w:rsid w:val="00027ED9"/>
    <w:rsid w:val="00030784"/>
    <w:rsid w:val="00032686"/>
    <w:rsid w:val="00034822"/>
    <w:rsid w:val="00040F6A"/>
    <w:rsid w:val="00042BB0"/>
    <w:rsid w:val="00046D17"/>
    <w:rsid w:val="00051233"/>
    <w:rsid w:val="00054844"/>
    <w:rsid w:val="000556CD"/>
    <w:rsid w:val="00063421"/>
    <w:rsid w:val="00063F4A"/>
    <w:rsid w:val="000640D9"/>
    <w:rsid w:val="0006476B"/>
    <w:rsid w:val="0007243F"/>
    <w:rsid w:val="0007282F"/>
    <w:rsid w:val="000745D7"/>
    <w:rsid w:val="0008330C"/>
    <w:rsid w:val="000837AA"/>
    <w:rsid w:val="00083E17"/>
    <w:rsid w:val="00084C51"/>
    <w:rsid w:val="00090C48"/>
    <w:rsid w:val="00090E15"/>
    <w:rsid w:val="000918B7"/>
    <w:rsid w:val="000939E3"/>
    <w:rsid w:val="00093B61"/>
    <w:rsid w:val="0009699D"/>
    <w:rsid w:val="000971A5"/>
    <w:rsid w:val="00097410"/>
    <w:rsid w:val="000A2AE3"/>
    <w:rsid w:val="000A3B53"/>
    <w:rsid w:val="000A5257"/>
    <w:rsid w:val="000A596A"/>
    <w:rsid w:val="000A5A18"/>
    <w:rsid w:val="000A5CF7"/>
    <w:rsid w:val="000A66CC"/>
    <w:rsid w:val="000A6E0E"/>
    <w:rsid w:val="000B7390"/>
    <w:rsid w:val="000B7CA2"/>
    <w:rsid w:val="000C43FD"/>
    <w:rsid w:val="000C5040"/>
    <w:rsid w:val="000D0275"/>
    <w:rsid w:val="000D0385"/>
    <w:rsid w:val="000D0C30"/>
    <w:rsid w:val="000D1F2D"/>
    <w:rsid w:val="000D704C"/>
    <w:rsid w:val="000E281E"/>
    <w:rsid w:val="000E2A05"/>
    <w:rsid w:val="000E4FEC"/>
    <w:rsid w:val="000E65F5"/>
    <w:rsid w:val="000E7637"/>
    <w:rsid w:val="000F0D43"/>
    <w:rsid w:val="000F2101"/>
    <w:rsid w:val="000F44F4"/>
    <w:rsid w:val="000F613B"/>
    <w:rsid w:val="000F69EB"/>
    <w:rsid w:val="0010188F"/>
    <w:rsid w:val="0010261D"/>
    <w:rsid w:val="0011065E"/>
    <w:rsid w:val="00110F92"/>
    <w:rsid w:val="00110FA7"/>
    <w:rsid w:val="001139BC"/>
    <w:rsid w:val="00113D91"/>
    <w:rsid w:val="00122033"/>
    <w:rsid w:val="001243A5"/>
    <w:rsid w:val="00124B5A"/>
    <w:rsid w:val="001270C0"/>
    <w:rsid w:val="0013123B"/>
    <w:rsid w:val="00132FDE"/>
    <w:rsid w:val="0013455D"/>
    <w:rsid w:val="00136C84"/>
    <w:rsid w:val="00142FBE"/>
    <w:rsid w:val="00146390"/>
    <w:rsid w:val="00151D3E"/>
    <w:rsid w:val="00153AB1"/>
    <w:rsid w:val="00155984"/>
    <w:rsid w:val="00156F44"/>
    <w:rsid w:val="00157D72"/>
    <w:rsid w:val="00160B17"/>
    <w:rsid w:val="00163DD3"/>
    <w:rsid w:val="00164FED"/>
    <w:rsid w:val="001653D8"/>
    <w:rsid w:val="00165FF8"/>
    <w:rsid w:val="001726D4"/>
    <w:rsid w:val="00172A27"/>
    <w:rsid w:val="001739EB"/>
    <w:rsid w:val="00173B93"/>
    <w:rsid w:val="0017458F"/>
    <w:rsid w:val="00175823"/>
    <w:rsid w:val="00177FC7"/>
    <w:rsid w:val="00185392"/>
    <w:rsid w:val="00185B6A"/>
    <w:rsid w:val="0018725C"/>
    <w:rsid w:val="0018754E"/>
    <w:rsid w:val="00195340"/>
    <w:rsid w:val="0019658F"/>
    <w:rsid w:val="001A1FE4"/>
    <w:rsid w:val="001A2885"/>
    <w:rsid w:val="001A5146"/>
    <w:rsid w:val="001A5FFE"/>
    <w:rsid w:val="001B0A35"/>
    <w:rsid w:val="001B1408"/>
    <w:rsid w:val="001B2829"/>
    <w:rsid w:val="001B2AA7"/>
    <w:rsid w:val="001B4A64"/>
    <w:rsid w:val="001B4C5D"/>
    <w:rsid w:val="001B5875"/>
    <w:rsid w:val="001C02A0"/>
    <w:rsid w:val="001C0798"/>
    <w:rsid w:val="001C4858"/>
    <w:rsid w:val="001C4FDF"/>
    <w:rsid w:val="001C508A"/>
    <w:rsid w:val="001D1A32"/>
    <w:rsid w:val="001D2012"/>
    <w:rsid w:val="001D2040"/>
    <w:rsid w:val="001D3593"/>
    <w:rsid w:val="001D600F"/>
    <w:rsid w:val="001E1675"/>
    <w:rsid w:val="001E2091"/>
    <w:rsid w:val="001E54D3"/>
    <w:rsid w:val="001E62F7"/>
    <w:rsid w:val="001F2682"/>
    <w:rsid w:val="001F2BEC"/>
    <w:rsid w:val="001F2E13"/>
    <w:rsid w:val="001F4C25"/>
    <w:rsid w:val="001F5095"/>
    <w:rsid w:val="001F69EE"/>
    <w:rsid w:val="00203A82"/>
    <w:rsid w:val="00206935"/>
    <w:rsid w:val="002070CE"/>
    <w:rsid w:val="00207978"/>
    <w:rsid w:val="002131D7"/>
    <w:rsid w:val="00214421"/>
    <w:rsid w:val="00221E42"/>
    <w:rsid w:val="00222F5B"/>
    <w:rsid w:val="00226808"/>
    <w:rsid w:val="00227541"/>
    <w:rsid w:val="00230A5D"/>
    <w:rsid w:val="002312B0"/>
    <w:rsid w:val="00232300"/>
    <w:rsid w:val="00233F9E"/>
    <w:rsid w:val="00236BBD"/>
    <w:rsid w:val="00237A21"/>
    <w:rsid w:val="002421CF"/>
    <w:rsid w:val="0024237C"/>
    <w:rsid w:val="00243E3E"/>
    <w:rsid w:val="00247EAE"/>
    <w:rsid w:val="002538C8"/>
    <w:rsid w:val="002555DE"/>
    <w:rsid w:val="00256301"/>
    <w:rsid w:val="002627B1"/>
    <w:rsid w:val="00262AC4"/>
    <w:rsid w:val="0026347E"/>
    <w:rsid w:val="002642C1"/>
    <w:rsid w:val="00264390"/>
    <w:rsid w:val="002645BD"/>
    <w:rsid w:val="00264EBE"/>
    <w:rsid w:val="00271003"/>
    <w:rsid w:val="0027345B"/>
    <w:rsid w:val="002736A0"/>
    <w:rsid w:val="00273E83"/>
    <w:rsid w:val="0027585D"/>
    <w:rsid w:val="00276E28"/>
    <w:rsid w:val="00281113"/>
    <w:rsid w:val="00282558"/>
    <w:rsid w:val="00282613"/>
    <w:rsid w:val="00283EA7"/>
    <w:rsid w:val="0028405E"/>
    <w:rsid w:val="00284F76"/>
    <w:rsid w:val="00284FB4"/>
    <w:rsid w:val="00295A82"/>
    <w:rsid w:val="00295D9E"/>
    <w:rsid w:val="002A18B0"/>
    <w:rsid w:val="002A305B"/>
    <w:rsid w:val="002A3BB9"/>
    <w:rsid w:val="002A586F"/>
    <w:rsid w:val="002A65E7"/>
    <w:rsid w:val="002A70D2"/>
    <w:rsid w:val="002B04B1"/>
    <w:rsid w:val="002B1932"/>
    <w:rsid w:val="002B3723"/>
    <w:rsid w:val="002B4D57"/>
    <w:rsid w:val="002B5A8E"/>
    <w:rsid w:val="002C1F6D"/>
    <w:rsid w:val="002C55C1"/>
    <w:rsid w:val="002C5884"/>
    <w:rsid w:val="002D4C2A"/>
    <w:rsid w:val="002E152F"/>
    <w:rsid w:val="002E285D"/>
    <w:rsid w:val="002E3B88"/>
    <w:rsid w:val="002F0211"/>
    <w:rsid w:val="002F1210"/>
    <w:rsid w:val="002F1A69"/>
    <w:rsid w:val="0030525B"/>
    <w:rsid w:val="00305921"/>
    <w:rsid w:val="00306365"/>
    <w:rsid w:val="00306812"/>
    <w:rsid w:val="003073A5"/>
    <w:rsid w:val="00313514"/>
    <w:rsid w:val="00313C52"/>
    <w:rsid w:val="00316283"/>
    <w:rsid w:val="0031636B"/>
    <w:rsid w:val="00321B01"/>
    <w:rsid w:val="00322B80"/>
    <w:rsid w:val="00323B6B"/>
    <w:rsid w:val="00323EE3"/>
    <w:rsid w:val="003258DA"/>
    <w:rsid w:val="00326E7E"/>
    <w:rsid w:val="003314F3"/>
    <w:rsid w:val="00332069"/>
    <w:rsid w:val="003326AC"/>
    <w:rsid w:val="00332DC4"/>
    <w:rsid w:val="0033384F"/>
    <w:rsid w:val="003361EA"/>
    <w:rsid w:val="00340D36"/>
    <w:rsid w:val="00343BE6"/>
    <w:rsid w:val="00344088"/>
    <w:rsid w:val="003456FB"/>
    <w:rsid w:val="003461B8"/>
    <w:rsid w:val="003464BA"/>
    <w:rsid w:val="00350BBD"/>
    <w:rsid w:val="0035113F"/>
    <w:rsid w:val="00351722"/>
    <w:rsid w:val="00352B20"/>
    <w:rsid w:val="00352F5B"/>
    <w:rsid w:val="003607C6"/>
    <w:rsid w:val="00367352"/>
    <w:rsid w:val="00371879"/>
    <w:rsid w:val="003734CA"/>
    <w:rsid w:val="00374272"/>
    <w:rsid w:val="00374FDE"/>
    <w:rsid w:val="00376F6E"/>
    <w:rsid w:val="003805E5"/>
    <w:rsid w:val="003838A5"/>
    <w:rsid w:val="00384806"/>
    <w:rsid w:val="00384B08"/>
    <w:rsid w:val="003870BF"/>
    <w:rsid w:val="00391ABF"/>
    <w:rsid w:val="0039439F"/>
    <w:rsid w:val="00394D5E"/>
    <w:rsid w:val="003952F7"/>
    <w:rsid w:val="00395A8E"/>
    <w:rsid w:val="0039663D"/>
    <w:rsid w:val="003A0769"/>
    <w:rsid w:val="003A084D"/>
    <w:rsid w:val="003A3E27"/>
    <w:rsid w:val="003A5402"/>
    <w:rsid w:val="003A6A6F"/>
    <w:rsid w:val="003B0CE7"/>
    <w:rsid w:val="003B24D3"/>
    <w:rsid w:val="003B74CD"/>
    <w:rsid w:val="003B7FC1"/>
    <w:rsid w:val="003C0562"/>
    <w:rsid w:val="003C3B2E"/>
    <w:rsid w:val="003C53ED"/>
    <w:rsid w:val="003C7AC7"/>
    <w:rsid w:val="003D2C37"/>
    <w:rsid w:val="003D3ADE"/>
    <w:rsid w:val="003D59B2"/>
    <w:rsid w:val="003D77F6"/>
    <w:rsid w:val="003E25CD"/>
    <w:rsid w:val="003E29EF"/>
    <w:rsid w:val="003E3070"/>
    <w:rsid w:val="003E36CD"/>
    <w:rsid w:val="003E4DE9"/>
    <w:rsid w:val="003E6450"/>
    <w:rsid w:val="003F2291"/>
    <w:rsid w:val="003F2BD6"/>
    <w:rsid w:val="003F312A"/>
    <w:rsid w:val="003F5513"/>
    <w:rsid w:val="00401F25"/>
    <w:rsid w:val="00403D46"/>
    <w:rsid w:val="00404956"/>
    <w:rsid w:val="00405979"/>
    <w:rsid w:val="00406470"/>
    <w:rsid w:val="00407827"/>
    <w:rsid w:val="00413B5E"/>
    <w:rsid w:val="00414960"/>
    <w:rsid w:val="004165A7"/>
    <w:rsid w:val="00417AE8"/>
    <w:rsid w:val="00420602"/>
    <w:rsid w:val="00423137"/>
    <w:rsid w:val="004237D9"/>
    <w:rsid w:val="0042515F"/>
    <w:rsid w:val="004252BE"/>
    <w:rsid w:val="00425D67"/>
    <w:rsid w:val="00425FA3"/>
    <w:rsid w:val="00430984"/>
    <w:rsid w:val="0043303E"/>
    <w:rsid w:val="00433540"/>
    <w:rsid w:val="00433919"/>
    <w:rsid w:val="004340E2"/>
    <w:rsid w:val="00442F9F"/>
    <w:rsid w:val="0044520D"/>
    <w:rsid w:val="0044798D"/>
    <w:rsid w:val="00451865"/>
    <w:rsid w:val="0045350E"/>
    <w:rsid w:val="00456F7B"/>
    <w:rsid w:val="004617BC"/>
    <w:rsid w:val="0046313E"/>
    <w:rsid w:val="00470A94"/>
    <w:rsid w:val="00471AE7"/>
    <w:rsid w:val="004729C4"/>
    <w:rsid w:val="00474176"/>
    <w:rsid w:val="0047541A"/>
    <w:rsid w:val="004766A5"/>
    <w:rsid w:val="004816EC"/>
    <w:rsid w:val="00482526"/>
    <w:rsid w:val="0048428C"/>
    <w:rsid w:val="00484D57"/>
    <w:rsid w:val="00485A84"/>
    <w:rsid w:val="00485D3C"/>
    <w:rsid w:val="00490B89"/>
    <w:rsid w:val="00491BB8"/>
    <w:rsid w:val="0049272E"/>
    <w:rsid w:val="00494326"/>
    <w:rsid w:val="00496693"/>
    <w:rsid w:val="004978F2"/>
    <w:rsid w:val="004A0DDD"/>
    <w:rsid w:val="004A19D5"/>
    <w:rsid w:val="004A2C1D"/>
    <w:rsid w:val="004A3010"/>
    <w:rsid w:val="004A41A8"/>
    <w:rsid w:val="004A4659"/>
    <w:rsid w:val="004A57E9"/>
    <w:rsid w:val="004A59CB"/>
    <w:rsid w:val="004A62D6"/>
    <w:rsid w:val="004A7AF6"/>
    <w:rsid w:val="004B0ED9"/>
    <w:rsid w:val="004B2408"/>
    <w:rsid w:val="004B30C2"/>
    <w:rsid w:val="004B4638"/>
    <w:rsid w:val="004B57D2"/>
    <w:rsid w:val="004C388A"/>
    <w:rsid w:val="004C4C55"/>
    <w:rsid w:val="004C53FE"/>
    <w:rsid w:val="004C5C16"/>
    <w:rsid w:val="004C74A9"/>
    <w:rsid w:val="004D1596"/>
    <w:rsid w:val="004D58F7"/>
    <w:rsid w:val="004E1E39"/>
    <w:rsid w:val="004E30A8"/>
    <w:rsid w:val="004E3A5D"/>
    <w:rsid w:val="004E51BB"/>
    <w:rsid w:val="004E59FB"/>
    <w:rsid w:val="004E6DA0"/>
    <w:rsid w:val="004E75A0"/>
    <w:rsid w:val="004E77F9"/>
    <w:rsid w:val="004F1866"/>
    <w:rsid w:val="004F384C"/>
    <w:rsid w:val="004F520D"/>
    <w:rsid w:val="004F56F4"/>
    <w:rsid w:val="004F59DA"/>
    <w:rsid w:val="004F6B63"/>
    <w:rsid w:val="00500DBA"/>
    <w:rsid w:val="00503168"/>
    <w:rsid w:val="005038F2"/>
    <w:rsid w:val="00504D92"/>
    <w:rsid w:val="0050584C"/>
    <w:rsid w:val="005073BF"/>
    <w:rsid w:val="005118BD"/>
    <w:rsid w:val="0051645A"/>
    <w:rsid w:val="005204EE"/>
    <w:rsid w:val="00520A3C"/>
    <w:rsid w:val="00521627"/>
    <w:rsid w:val="005232AE"/>
    <w:rsid w:val="00523A6B"/>
    <w:rsid w:val="005246C9"/>
    <w:rsid w:val="00525B0F"/>
    <w:rsid w:val="00526D5A"/>
    <w:rsid w:val="00526DF7"/>
    <w:rsid w:val="00533467"/>
    <w:rsid w:val="00536FFF"/>
    <w:rsid w:val="00537FFB"/>
    <w:rsid w:val="00544543"/>
    <w:rsid w:val="00544748"/>
    <w:rsid w:val="00547251"/>
    <w:rsid w:val="00547982"/>
    <w:rsid w:val="00550372"/>
    <w:rsid w:val="005540C7"/>
    <w:rsid w:val="00554D06"/>
    <w:rsid w:val="00556815"/>
    <w:rsid w:val="00556C6C"/>
    <w:rsid w:val="005607BF"/>
    <w:rsid w:val="00561496"/>
    <w:rsid w:val="005616CC"/>
    <w:rsid w:val="00562B1B"/>
    <w:rsid w:val="00563C5C"/>
    <w:rsid w:val="00564846"/>
    <w:rsid w:val="00564B2B"/>
    <w:rsid w:val="005651BD"/>
    <w:rsid w:val="00566E66"/>
    <w:rsid w:val="0057126C"/>
    <w:rsid w:val="00571A6B"/>
    <w:rsid w:val="005816E9"/>
    <w:rsid w:val="005825EA"/>
    <w:rsid w:val="005835BB"/>
    <w:rsid w:val="00583988"/>
    <w:rsid w:val="005871D8"/>
    <w:rsid w:val="005900FD"/>
    <w:rsid w:val="00590E3A"/>
    <w:rsid w:val="00593A2C"/>
    <w:rsid w:val="00594ADF"/>
    <w:rsid w:val="00594BC5"/>
    <w:rsid w:val="005A0ACC"/>
    <w:rsid w:val="005A4572"/>
    <w:rsid w:val="005A5884"/>
    <w:rsid w:val="005A6B94"/>
    <w:rsid w:val="005A7344"/>
    <w:rsid w:val="005B0B99"/>
    <w:rsid w:val="005B39C9"/>
    <w:rsid w:val="005B5C01"/>
    <w:rsid w:val="005B6CA5"/>
    <w:rsid w:val="005C2003"/>
    <w:rsid w:val="005C7F5B"/>
    <w:rsid w:val="005D3DA7"/>
    <w:rsid w:val="005D4BEF"/>
    <w:rsid w:val="005D6F0D"/>
    <w:rsid w:val="005E2D59"/>
    <w:rsid w:val="005E3D7A"/>
    <w:rsid w:val="005E4309"/>
    <w:rsid w:val="005E60E2"/>
    <w:rsid w:val="005F0689"/>
    <w:rsid w:val="005F3005"/>
    <w:rsid w:val="005F493D"/>
    <w:rsid w:val="005F518A"/>
    <w:rsid w:val="005F7597"/>
    <w:rsid w:val="005F7624"/>
    <w:rsid w:val="006042D9"/>
    <w:rsid w:val="006054B1"/>
    <w:rsid w:val="00610068"/>
    <w:rsid w:val="006132EB"/>
    <w:rsid w:val="00615A34"/>
    <w:rsid w:val="00616611"/>
    <w:rsid w:val="00621969"/>
    <w:rsid w:val="0062256A"/>
    <w:rsid w:val="00625517"/>
    <w:rsid w:val="00625653"/>
    <w:rsid w:val="0062606D"/>
    <w:rsid w:val="006265E7"/>
    <w:rsid w:val="00631D7B"/>
    <w:rsid w:val="00633761"/>
    <w:rsid w:val="00634CA9"/>
    <w:rsid w:val="0063510E"/>
    <w:rsid w:val="006364CD"/>
    <w:rsid w:val="00636DFD"/>
    <w:rsid w:val="00637177"/>
    <w:rsid w:val="0063722A"/>
    <w:rsid w:val="006402EB"/>
    <w:rsid w:val="0064775A"/>
    <w:rsid w:val="00647AAA"/>
    <w:rsid w:val="00651F1A"/>
    <w:rsid w:val="00652A99"/>
    <w:rsid w:val="00656CBA"/>
    <w:rsid w:val="0065780B"/>
    <w:rsid w:val="00657A41"/>
    <w:rsid w:val="006614E1"/>
    <w:rsid w:val="00664526"/>
    <w:rsid w:val="00665B53"/>
    <w:rsid w:val="00666331"/>
    <w:rsid w:val="00667991"/>
    <w:rsid w:val="00670695"/>
    <w:rsid w:val="006712C1"/>
    <w:rsid w:val="006738FF"/>
    <w:rsid w:val="006755CA"/>
    <w:rsid w:val="00677D03"/>
    <w:rsid w:val="0068134E"/>
    <w:rsid w:val="00681FF6"/>
    <w:rsid w:val="00682303"/>
    <w:rsid w:val="006862C4"/>
    <w:rsid w:val="00687175"/>
    <w:rsid w:val="0069106B"/>
    <w:rsid w:val="00691F5D"/>
    <w:rsid w:val="006934F4"/>
    <w:rsid w:val="0069432C"/>
    <w:rsid w:val="006A0CC0"/>
    <w:rsid w:val="006A1992"/>
    <w:rsid w:val="006A27CE"/>
    <w:rsid w:val="006A51EE"/>
    <w:rsid w:val="006A5E25"/>
    <w:rsid w:val="006A6D23"/>
    <w:rsid w:val="006A78DA"/>
    <w:rsid w:val="006B039B"/>
    <w:rsid w:val="006B0C24"/>
    <w:rsid w:val="006B118A"/>
    <w:rsid w:val="006B11CC"/>
    <w:rsid w:val="006B1BFC"/>
    <w:rsid w:val="006B5960"/>
    <w:rsid w:val="006B7D29"/>
    <w:rsid w:val="006C1B8F"/>
    <w:rsid w:val="006C1DF2"/>
    <w:rsid w:val="006C25C5"/>
    <w:rsid w:val="006C39C2"/>
    <w:rsid w:val="006C5A3E"/>
    <w:rsid w:val="006C65A4"/>
    <w:rsid w:val="006C719A"/>
    <w:rsid w:val="006D1F99"/>
    <w:rsid w:val="006D21D5"/>
    <w:rsid w:val="006D403D"/>
    <w:rsid w:val="006D4AA4"/>
    <w:rsid w:val="006D5497"/>
    <w:rsid w:val="006E4E4E"/>
    <w:rsid w:val="006E4ECA"/>
    <w:rsid w:val="006E64E7"/>
    <w:rsid w:val="006E6D11"/>
    <w:rsid w:val="006E74F7"/>
    <w:rsid w:val="006F031B"/>
    <w:rsid w:val="006F0E9E"/>
    <w:rsid w:val="006F1C89"/>
    <w:rsid w:val="006F6BCA"/>
    <w:rsid w:val="00701D97"/>
    <w:rsid w:val="007023F8"/>
    <w:rsid w:val="0070408A"/>
    <w:rsid w:val="00704346"/>
    <w:rsid w:val="007043D7"/>
    <w:rsid w:val="00704B56"/>
    <w:rsid w:val="00704D7B"/>
    <w:rsid w:val="00705141"/>
    <w:rsid w:val="00707B75"/>
    <w:rsid w:val="00711D65"/>
    <w:rsid w:val="0071555E"/>
    <w:rsid w:val="00715B97"/>
    <w:rsid w:val="00715CB6"/>
    <w:rsid w:val="00717497"/>
    <w:rsid w:val="00721E85"/>
    <w:rsid w:val="00722D74"/>
    <w:rsid w:val="00722FCE"/>
    <w:rsid w:val="00723B5A"/>
    <w:rsid w:val="0072489B"/>
    <w:rsid w:val="00726DC6"/>
    <w:rsid w:val="00732232"/>
    <w:rsid w:val="007340F8"/>
    <w:rsid w:val="007370C9"/>
    <w:rsid w:val="00737100"/>
    <w:rsid w:val="00737E43"/>
    <w:rsid w:val="0074212D"/>
    <w:rsid w:val="007423F8"/>
    <w:rsid w:val="007442A8"/>
    <w:rsid w:val="007446BE"/>
    <w:rsid w:val="007446F2"/>
    <w:rsid w:val="00744823"/>
    <w:rsid w:val="007476F3"/>
    <w:rsid w:val="007477C6"/>
    <w:rsid w:val="00753AC2"/>
    <w:rsid w:val="00754E91"/>
    <w:rsid w:val="0075660F"/>
    <w:rsid w:val="00757A41"/>
    <w:rsid w:val="00760477"/>
    <w:rsid w:val="0076510E"/>
    <w:rsid w:val="0076544A"/>
    <w:rsid w:val="007743ED"/>
    <w:rsid w:val="0077548E"/>
    <w:rsid w:val="00776532"/>
    <w:rsid w:val="00776D64"/>
    <w:rsid w:val="00777ED4"/>
    <w:rsid w:val="00786F31"/>
    <w:rsid w:val="00792D0C"/>
    <w:rsid w:val="007A2A48"/>
    <w:rsid w:val="007A338E"/>
    <w:rsid w:val="007A360E"/>
    <w:rsid w:val="007A4B9E"/>
    <w:rsid w:val="007A5BDC"/>
    <w:rsid w:val="007B2A8E"/>
    <w:rsid w:val="007B4DFB"/>
    <w:rsid w:val="007B7130"/>
    <w:rsid w:val="007B747B"/>
    <w:rsid w:val="007C0901"/>
    <w:rsid w:val="007C0A84"/>
    <w:rsid w:val="007C0B80"/>
    <w:rsid w:val="007C0B9B"/>
    <w:rsid w:val="007C15C7"/>
    <w:rsid w:val="007C2995"/>
    <w:rsid w:val="007C2C1C"/>
    <w:rsid w:val="007C3381"/>
    <w:rsid w:val="007C39E3"/>
    <w:rsid w:val="007C4C59"/>
    <w:rsid w:val="007C4DC2"/>
    <w:rsid w:val="007C6779"/>
    <w:rsid w:val="007C7EA5"/>
    <w:rsid w:val="007D1C08"/>
    <w:rsid w:val="007D4B85"/>
    <w:rsid w:val="007D4C3D"/>
    <w:rsid w:val="007D5723"/>
    <w:rsid w:val="007D5971"/>
    <w:rsid w:val="007D67D4"/>
    <w:rsid w:val="007D7570"/>
    <w:rsid w:val="007D784D"/>
    <w:rsid w:val="007E0F34"/>
    <w:rsid w:val="007E285A"/>
    <w:rsid w:val="007E2D0C"/>
    <w:rsid w:val="007E3CBD"/>
    <w:rsid w:val="007E4069"/>
    <w:rsid w:val="007E4CCB"/>
    <w:rsid w:val="007E6641"/>
    <w:rsid w:val="007E685F"/>
    <w:rsid w:val="007E71EA"/>
    <w:rsid w:val="007F15C7"/>
    <w:rsid w:val="007F3EC1"/>
    <w:rsid w:val="007F4660"/>
    <w:rsid w:val="007F47A8"/>
    <w:rsid w:val="007F4E88"/>
    <w:rsid w:val="007F5FFE"/>
    <w:rsid w:val="008001E0"/>
    <w:rsid w:val="00801589"/>
    <w:rsid w:val="00802B6E"/>
    <w:rsid w:val="008038C2"/>
    <w:rsid w:val="00803E84"/>
    <w:rsid w:val="0080555C"/>
    <w:rsid w:val="0080730E"/>
    <w:rsid w:val="00811872"/>
    <w:rsid w:val="00811C99"/>
    <w:rsid w:val="008127CC"/>
    <w:rsid w:val="00812F7A"/>
    <w:rsid w:val="008131FA"/>
    <w:rsid w:val="008157BE"/>
    <w:rsid w:val="00817D6D"/>
    <w:rsid w:val="00822369"/>
    <w:rsid w:val="00822AE5"/>
    <w:rsid w:val="00822B7E"/>
    <w:rsid w:val="0082349E"/>
    <w:rsid w:val="00823D40"/>
    <w:rsid w:val="00824093"/>
    <w:rsid w:val="008243D9"/>
    <w:rsid w:val="00824DBB"/>
    <w:rsid w:val="008251E6"/>
    <w:rsid w:val="00825AD4"/>
    <w:rsid w:val="00827354"/>
    <w:rsid w:val="00827C4F"/>
    <w:rsid w:val="00833FF2"/>
    <w:rsid w:val="0083400F"/>
    <w:rsid w:val="008340D2"/>
    <w:rsid w:val="00835D9C"/>
    <w:rsid w:val="008407FA"/>
    <w:rsid w:val="00844B1C"/>
    <w:rsid w:val="00844D5C"/>
    <w:rsid w:val="008450F7"/>
    <w:rsid w:val="00845C2F"/>
    <w:rsid w:val="008473B0"/>
    <w:rsid w:val="008500DD"/>
    <w:rsid w:val="00850530"/>
    <w:rsid w:val="00850B96"/>
    <w:rsid w:val="00852E81"/>
    <w:rsid w:val="008552A3"/>
    <w:rsid w:val="00857820"/>
    <w:rsid w:val="008605AF"/>
    <w:rsid w:val="008608FF"/>
    <w:rsid w:val="00860A47"/>
    <w:rsid w:val="00861FBA"/>
    <w:rsid w:val="00863CC7"/>
    <w:rsid w:val="00866FF0"/>
    <w:rsid w:val="008673F1"/>
    <w:rsid w:val="008713A5"/>
    <w:rsid w:val="00873981"/>
    <w:rsid w:val="00873BB4"/>
    <w:rsid w:val="00873F35"/>
    <w:rsid w:val="00875969"/>
    <w:rsid w:val="00876BDC"/>
    <w:rsid w:val="00876CFF"/>
    <w:rsid w:val="00880BB8"/>
    <w:rsid w:val="0088132C"/>
    <w:rsid w:val="00883A5D"/>
    <w:rsid w:val="00884B80"/>
    <w:rsid w:val="008855DC"/>
    <w:rsid w:val="00885F67"/>
    <w:rsid w:val="00886368"/>
    <w:rsid w:val="00887405"/>
    <w:rsid w:val="00887982"/>
    <w:rsid w:val="00890686"/>
    <w:rsid w:val="00891907"/>
    <w:rsid w:val="00894B8A"/>
    <w:rsid w:val="00894D9E"/>
    <w:rsid w:val="00894DCD"/>
    <w:rsid w:val="008B2571"/>
    <w:rsid w:val="008B2FB1"/>
    <w:rsid w:val="008B3F1E"/>
    <w:rsid w:val="008B7B10"/>
    <w:rsid w:val="008B7EFB"/>
    <w:rsid w:val="008C026B"/>
    <w:rsid w:val="008C0F51"/>
    <w:rsid w:val="008C6F2A"/>
    <w:rsid w:val="008C6FE3"/>
    <w:rsid w:val="008D0854"/>
    <w:rsid w:val="008D4C2A"/>
    <w:rsid w:val="008D521C"/>
    <w:rsid w:val="008E2633"/>
    <w:rsid w:val="008E3407"/>
    <w:rsid w:val="008E3B7E"/>
    <w:rsid w:val="008E5070"/>
    <w:rsid w:val="008E557A"/>
    <w:rsid w:val="008E6207"/>
    <w:rsid w:val="008E79A7"/>
    <w:rsid w:val="008F23D1"/>
    <w:rsid w:val="008F2B59"/>
    <w:rsid w:val="00900180"/>
    <w:rsid w:val="009007BC"/>
    <w:rsid w:val="00901974"/>
    <w:rsid w:val="00903F9E"/>
    <w:rsid w:val="009041C6"/>
    <w:rsid w:val="0090585A"/>
    <w:rsid w:val="009110CA"/>
    <w:rsid w:val="00925082"/>
    <w:rsid w:val="009258F9"/>
    <w:rsid w:val="00927FD5"/>
    <w:rsid w:val="00931E37"/>
    <w:rsid w:val="00932BE4"/>
    <w:rsid w:val="009334C3"/>
    <w:rsid w:val="00935713"/>
    <w:rsid w:val="009366CB"/>
    <w:rsid w:val="009378D5"/>
    <w:rsid w:val="0094009E"/>
    <w:rsid w:val="00940C6E"/>
    <w:rsid w:val="00940C81"/>
    <w:rsid w:val="0094508B"/>
    <w:rsid w:val="00953926"/>
    <w:rsid w:val="00953C9D"/>
    <w:rsid w:val="009558BF"/>
    <w:rsid w:val="00961059"/>
    <w:rsid w:val="00963C5B"/>
    <w:rsid w:val="00966B4F"/>
    <w:rsid w:val="009732E4"/>
    <w:rsid w:val="009832C9"/>
    <w:rsid w:val="00987DD8"/>
    <w:rsid w:val="009927BA"/>
    <w:rsid w:val="00993AE7"/>
    <w:rsid w:val="00995591"/>
    <w:rsid w:val="0099696E"/>
    <w:rsid w:val="009A0FC5"/>
    <w:rsid w:val="009A25A3"/>
    <w:rsid w:val="009B5200"/>
    <w:rsid w:val="009B6E54"/>
    <w:rsid w:val="009B73C0"/>
    <w:rsid w:val="009C0F17"/>
    <w:rsid w:val="009C1AB3"/>
    <w:rsid w:val="009C1C19"/>
    <w:rsid w:val="009C2F88"/>
    <w:rsid w:val="009C4C45"/>
    <w:rsid w:val="009C77AB"/>
    <w:rsid w:val="009C7957"/>
    <w:rsid w:val="009D6ABE"/>
    <w:rsid w:val="009E14AD"/>
    <w:rsid w:val="009E2ADE"/>
    <w:rsid w:val="009E3B7C"/>
    <w:rsid w:val="009F00CB"/>
    <w:rsid w:val="009F044F"/>
    <w:rsid w:val="009F15AF"/>
    <w:rsid w:val="009F1D80"/>
    <w:rsid w:val="009F6799"/>
    <w:rsid w:val="00A01AA9"/>
    <w:rsid w:val="00A02BEF"/>
    <w:rsid w:val="00A02D7D"/>
    <w:rsid w:val="00A034D1"/>
    <w:rsid w:val="00A0512C"/>
    <w:rsid w:val="00A05EB6"/>
    <w:rsid w:val="00A07716"/>
    <w:rsid w:val="00A11206"/>
    <w:rsid w:val="00A12C51"/>
    <w:rsid w:val="00A161A1"/>
    <w:rsid w:val="00A169F5"/>
    <w:rsid w:val="00A16A5D"/>
    <w:rsid w:val="00A17163"/>
    <w:rsid w:val="00A20133"/>
    <w:rsid w:val="00A202F2"/>
    <w:rsid w:val="00A204CF"/>
    <w:rsid w:val="00A21621"/>
    <w:rsid w:val="00A22839"/>
    <w:rsid w:val="00A23B1D"/>
    <w:rsid w:val="00A23D12"/>
    <w:rsid w:val="00A24D82"/>
    <w:rsid w:val="00A25600"/>
    <w:rsid w:val="00A26C50"/>
    <w:rsid w:val="00A3343F"/>
    <w:rsid w:val="00A33984"/>
    <w:rsid w:val="00A33C31"/>
    <w:rsid w:val="00A36DED"/>
    <w:rsid w:val="00A40EBE"/>
    <w:rsid w:val="00A439BE"/>
    <w:rsid w:val="00A45E46"/>
    <w:rsid w:val="00A45F12"/>
    <w:rsid w:val="00A464B3"/>
    <w:rsid w:val="00A46ECC"/>
    <w:rsid w:val="00A47AA5"/>
    <w:rsid w:val="00A50946"/>
    <w:rsid w:val="00A511CF"/>
    <w:rsid w:val="00A554C2"/>
    <w:rsid w:val="00A5625D"/>
    <w:rsid w:val="00A56E78"/>
    <w:rsid w:val="00A621BE"/>
    <w:rsid w:val="00A6434B"/>
    <w:rsid w:val="00A64F26"/>
    <w:rsid w:val="00A72659"/>
    <w:rsid w:val="00A746C4"/>
    <w:rsid w:val="00A80063"/>
    <w:rsid w:val="00A817B3"/>
    <w:rsid w:val="00A825D4"/>
    <w:rsid w:val="00A82D70"/>
    <w:rsid w:val="00A85819"/>
    <w:rsid w:val="00A86802"/>
    <w:rsid w:val="00A873E8"/>
    <w:rsid w:val="00A87DFE"/>
    <w:rsid w:val="00A90534"/>
    <w:rsid w:val="00A913A7"/>
    <w:rsid w:val="00A915B3"/>
    <w:rsid w:val="00A91CDC"/>
    <w:rsid w:val="00A94403"/>
    <w:rsid w:val="00A95411"/>
    <w:rsid w:val="00AA11BC"/>
    <w:rsid w:val="00AA138B"/>
    <w:rsid w:val="00AA33DA"/>
    <w:rsid w:val="00AA3690"/>
    <w:rsid w:val="00AA4E42"/>
    <w:rsid w:val="00AA6616"/>
    <w:rsid w:val="00AA7E5C"/>
    <w:rsid w:val="00AB00F6"/>
    <w:rsid w:val="00AB1840"/>
    <w:rsid w:val="00AB5874"/>
    <w:rsid w:val="00AB76A5"/>
    <w:rsid w:val="00AC0D08"/>
    <w:rsid w:val="00AC4775"/>
    <w:rsid w:val="00AC6E60"/>
    <w:rsid w:val="00AC7BB6"/>
    <w:rsid w:val="00AD1FB2"/>
    <w:rsid w:val="00AD3915"/>
    <w:rsid w:val="00AD4624"/>
    <w:rsid w:val="00AE2691"/>
    <w:rsid w:val="00AE37BF"/>
    <w:rsid w:val="00AE51C2"/>
    <w:rsid w:val="00AE6EB5"/>
    <w:rsid w:val="00AF0BC4"/>
    <w:rsid w:val="00AF1FAB"/>
    <w:rsid w:val="00AF2677"/>
    <w:rsid w:val="00AF2A39"/>
    <w:rsid w:val="00AF6330"/>
    <w:rsid w:val="00B00C93"/>
    <w:rsid w:val="00B03102"/>
    <w:rsid w:val="00B11624"/>
    <w:rsid w:val="00B11668"/>
    <w:rsid w:val="00B1525E"/>
    <w:rsid w:val="00B153A6"/>
    <w:rsid w:val="00B15765"/>
    <w:rsid w:val="00B16E76"/>
    <w:rsid w:val="00B21644"/>
    <w:rsid w:val="00B21E6E"/>
    <w:rsid w:val="00B24839"/>
    <w:rsid w:val="00B25D1E"/>
    <w:rsid w:val="00B305EC"/>
    <w:rsid w:val="00B3379D"/>
    <w:rsid w:val="00B34627"/>
    <w:rsid w:val="00B35724"/>
    <w:rsid w:val="00B3615F"/>
    <w:rsid w:val="00B4302E"/>
    <w:rsid w:val="00B4403C"/>
    <w:rsid w:val="00B4506E"/>
    <w:rsid w:val="00B50F83"/>
    <w:rsid w:val="00B51773"/>
    <w:rsid w:val="00B53A0E"/>
    <w:rsid w:val="00B55E53"/>
    <w:rsid w:val="00B55E86"/>
    <w:rsid w:val="00B56368"/>
    <w:rsid w:val="00B579B9"/>
    <w:rsid w:val="00B57C73"/>
    <w:rsid w:val="00B611C6"/>
    <w:rsid w:val="00B64F59"/>
    <w:rsid w:val="00B66696"/>
    <w:rsid w:val="00B66911"/>
    <w:rsid w:val="00B727F4"/>
    <w:rsid w:val="00B7463C"/>
    <w:rsid w:val="00B749F9"/>
    <w:rsid w:val="00B74D7E"/>
    <w:rsid w:val="00B74EFE"/>
    <w:rsid w:val="00B77309"/>
    <w:rsid w:val="00B82974"/>
    <w:rsid w:val="00B82FEF"/>
    <w:rsid w:val="00B83232"/>
    <w:rsid w:val="00B83387"/>
    <w:rsid w:val="00B90EC3"/>
    <w:rsid w:val="00B925AD"/>
    <w:rsid w:val="00B9412F"/>
    <w:rsid w:val="00B96572"/>
    <w:rsid w:val="00BA0156"/>
    <w:rsid w:val="00BA0843"/>
    <w:rsid w:val="00BA29EF"/>
    <w:rsid w:val="00BA33EC"/>
    <w:rsid w:val="00BA4EB4"/>
    <w:rsid w:val="00BA61FE"/>
    <w:rsid w:val="00BA7213"/>
    <w:rsid w:val="00BB1C30"/>
    <w:rsid w:val="00BB3C70"/>
    <w:rsid w:val="00BC0C7C"/>
    <w:rsid w:val="00BC1E1E"/>
    <w:rsid w:val="00BC3152"/>
    <w:rsid w:val="00BC4941"/>
    <w:rsid w:val="00BC5BC2"/>
    <w:rsid w:val="00BC6B0D"/>
    <w:rsid w:val="00BC6E48"/>
    <w:rsid w:val="00BC712D"/>
    <w:rsid w:val="00BC7456"/>
    <w:rsid w:val="00BC7522"/>
    <w:rsid w:val="00BD1EB0"/>
    <w:rsid w:val="00BD3591"/>
    <w:rsid w:val="00BD40DC"/>
    <w:rsid w:val="00BE2D7F"/>
    <w:rsid w:val="00BE4B8B"/>
    <w:rsid w:val="00BE7DD9"/>
    <w:rsid w:val="00BF1936"/>
    <w:rsid w:val="00BF4714"/>
    <w:rsid w:val="00BF6459"/>
    <w:rsid w:val="00BF66ED"/>
    <w:rsid w:val="00C00D0D"/>
    <w:rsid w:val="00C0139D"/>
    <w:rsid w:val="00C028A1"/>
    <w:rsid w:val="00C05E8E"/>
    <w:rsid w:val="00C06449"/>
    <w:rsid w:val="00C100F7"/>
    <w:rsid w:val="00C128BB"/>
    <w:rsid w:val="00C13779"/>
    <w:rsid w:val="00C1432D"/>
    <w:rsid w:val="00C1451F"/>
    <w:rsid w:val="00C20B9F"/>
    <w:rsid w:val="00C21453"/>
    <w:rsid w:val="00C30D4A"/>
    <w:rsid w:val="00C350B0"/>
    <w:rsid w:val="00C35B8C"/>
    <w:rsid w:val="00C3719F"/>
    <w:rsid w:val="00C37425"/>
    <w:rsid w:val="00C4415E"/>
    <w:rsid w:val="00C45DB6"/>
    <w:rsid w:val="00C45E18"/>
    <w:rsid w:val="00C45E22"/>
    <w:rsid w:val="00C52C52"/>
    <w:rsid w:val="00C54BF6"/>
    <w:rsid w:val="00C568FC"/>
    <w:rsid w:val="00C601FA"/>
    <w:rsid w:val="00C6062D"/>
    <w:rsid w:val="00C628E1"/>
    <w:rsid w:val="00C629AC"/>
    <w:rsid w:val="00C6423E"/>
    <w:rsid w:val="00C701AD"/>
    <w:rsid w:val="00C71E90"/>
    <w:rsid w:val="00C73DFB"/>
    <w:rsid w:val="00C75A6F"/>
    <w:rsid w:val="00C77DE0"/>
    <w:rsid w:val="00C813DC"/>
    <w:rsid w:val="00C8358E"/>
    <w:rsid w:val="00C84CD3"/>
    <w:rsid w:val="00C85683"/>
    <w:rsid w:val="00C868A4"/>
    <w:rsid w:val="00C870A3"/>
    <w:rsid w:val="00C874A6"/>
    <w:rsid w:val="00C921B3"/>
    <w:rsid w:val="00C92C8B"/>
    <w:rsid w:val="00C93789"/>
    <w:rsid w:val="00C943DB"/>
    <w:rsid w:val="00C94FF0"/>
    <w:rsid w:val="00C95573"/>
    <w:rsid w:val="00C9663F"/>
    <w:rsid w:val="00C968AF"/>
    <w:rsid w:val="00CA1BEF"/>
    <w:rsid w:val="00CA53B3"/>
    <w:rsid w:val="00CA6E2A"/>
    <w:rsid w:val="00CA733F"/>
    <w:rsid w:val="00CA7F93"/>
    <w:rsid w:val="00CB38B7"/>
    <w:rsid w:val="00CB3A5C"/>
    <w:rsid w:val="00CB4564"/>
    <w:rsid w:val="00CB5B33"/>
    <w:rsid w:val="00CB7592"/>
    <w:rsid w:val="00CD2D2F"/>
    <w:rsid w:val="00CD5E31"/>
    <w:rsid w:val="00CD65AD"/>
    <w:rsid w:val="00CD76C5"/>
    <w:rsid w:val="00CE1A20"/>
    <w:rsid w:val="00CE1C75"/>
    <w:rsid w:val="00CE4844"/>
    <w:rsid w:val="00CE5104"/>
    <w:rsid w:val="00CE591C"/>
    <w:rsid w:val="00CF2929"/>
    <w:rsid w:val="00CF5C71"/>
    <w:rsid w:val="00CF76B5"/>
    <w:rsid w:val="00CF7CFF"/>
    <w:rsid w:val="00CF7F1C"/>
    <w:rsid w:val="00D01352"/>
    <w:rsid w:val="00D02D40"/>
    <w:rsid w:val="00D06720"/>
    <w:rsid w:val="00D10D3E"/>
    <w:rsid w:val="00D115E2"/>
    <w:rsid w:val="00D15577"/>
    <w:rsid w:val="00D156DC"/>
    <w:rsid w:val="00D228F6"/>
    <w:rsid w:val="00D242FF"/>
    <w:rsid w:val="00D24CFD"/>
    <w:rsid w:val="00D259B0"/>
    <w:rsid w:val="00D25FDC"/>
    <w:rsid w:val="00D260CD"/>
    <w:rsid w:val="00D27F8A"/>
    <w:rsid w:val="00D42DF2"/>
    <w:rsid w:val="00D43A75"/>
    <w:rsid w:val="00D4408C"/>
    <w:rsid w:val="00D45359"/>
    <w:rsid w:val="00D5498D"/>
    <w:rsid w:val="00D6021F"/>
    <w:rsid w:val="00D6066A"/>
    <w:rsid w:val="00D60A8A"/>
    <w:rsid w:val="00D622FB"/>
    <w:rsid w:val="00D645EC"/>
    <w:rsid w:val="00D6651B"/>
    <w:rsid w:val="00D67203"/>
    <w:rsid w:val="00D67298"/>
    <w:rsid w:val="00D73D2C"/>
    <w:rsid w:val="00D74A57"/>
    <w:rsid w:val="00D760F0"/>
    <w:rsid w:val="00D84F94"/>
    <w:rsid w:val="00D850A6"/>
    <w:rsid w:val="00D870B6"/>
    <w:rsid w:val="00D90C67"/>
    <w:rsid w:val="00D919D8"/>
    <w:rsid w:val="00D91A20"/>
    <w:rsid w:val="00D92F39"/>
    <w:rsid w:val="00D936EF"/>
    <w:rsid w:val="00D95596"/>
    <w:rsid w:val="00D9571A"/>
    <w:rsid w:val="00DA0926"/>
    <w:rsid w:val="00DA4ED8"/>
    <w:rsid w:val="00DA5045"/>
    <w:rsid w:val="00DA7B4C"/>
    <w:rsid w:val="00DB103B"/>
    <w:rsid w:val="00DB1561"/>
    <w:rsid w:val="00DB2FE4"/>
    <w:rsid w:val="00DB35EA"/>
    <w:rsid w:val="00DB45C7"/>
    <w:rsid w:val="00DB62EA"/>
    <w:rsid w:val="00DC6CC5"/>
    <w:rsid w:val="00DC6D79"/>
    <w:rsid w:val="00DC75B9"/>
    <w:rsid w:val="00DD083C"/>
    <w:rsid w:val="00DD54C4"/>
    <w:rsid w:val="00DD67EA"/>
    <w:rsid w:val="00DD6976"/>
    <w:rsid w:val="00DE01B6"/>
    <w:rsid w:val="00DE1646"/>
    <w:rsid w:val="00DE1A9A"/>
    <w:rsid w:val="00DE3415"/>
    <w:rsid w:val="00DE361F"/>
    <w:rsid w:val="00DE3BFB"/>
    <w:rsid w:val="00DE773D"/>
    <w:rsid w:val="00DF0B53"/>
    <w:rsid w:val="00DF1955"/>
    <w:rsid w:val="00DF1F37"/>
    <w:rsid w:val="00DF23FB"/>
    <w:rsid w:val="00DF366B"/>
    <w:rsid w:val="00DF5F4A"/>
    <w:rsid w:val="00E02D18"/>
    <w:rsid w:val="00E04CA8"/>
    <w:rsid w:val="00E06223"/>
    <w:rsid w:val="00E06A97"/>
    <w:rsid w:val="00E10459"/>
    <w:rsid w:val="00E1250B"/>
    <w:rsid w:val="00E16CF9"/>
    <w:rsid w:val="00E20F05"/>
    <w:rsid w:val="00E23C3E"/>
    <w:rsid w:val="00E24F92"/>
    <w:rsid w:val="00E2570D"/>
    <w:rsid w:val="00E273AA"/>
    <w:rsid w:val="00E2756C"/>
    <w:rsid w:val="00E27CE8"/>
    <w:rsid w:val="00E30070"/>
    <w:rsid w:val="00E30D4B"/>
    <w:rsid w:val="00E322FD"/>
    <w:rsid w:val="00E34498"/>
    <w:rsid w:val="00E367A4"/>
    <w:rsid w:val="00E37A44"/>
    <w:rsid w:val="00E46141"/>
    <w:rsid w:val="00E47804"/>
    <w:rsid w:val="00E5311C"/>
    <w:rsid w:val="00E54F57"/>
    <w:rsid w:val="00E55540"/>
    <w:rsid w:val="00E57AD1"/>
    <w:rsid w:val="00E6427A"/>
    <w:rsid w:val="00E65692"/>
    <w:rsid w:val="00E70295"/>
    <w:rsid w:val="00E70D1D"/>
    <w:rsid w:val="00E70F7E"/>
    <w:rsid w:val="00E710F7"/>
    <w:rsid w:val="00E719FD"/>
    <w:rsid w:val="00E720DC"/>
    <w:rsid w:val="00E725C4"/>
    <w:rsid w:val="00E73D3A"/>
    <w:rsid w:val="00E74B43"/>
    <w:rsid w:val="00E775C0"/>
    <w:rsid w:val="00E77F21"/>
    <w:rsid w:val="00E82A6A"/>
    <w:rsid w:val="00E86A15"/>
    <w:rsid w:val="00E87014"/>
    <w:rsid w:val="00E905AC"/>
    <w:rsid w:val="00E926C4"/>
    <w:rsid w:val="00E93F51"/>
    <w:rsid w:val="00E9792D"/>
    <w:rsid w:val="00EA0531"/>
    <w:rsid w:val="00EA12E9"/>
    <w:rsid w:val="00EA198F"/>
    <w:rsid w:val="00EA501F"/>
    <w:rsid w:val="00EA5D19"/>
    <w:rsid w:val="00EA6308"/>
    <w:rsid w:val="00EB2228"/>
    <w:rsid w:val="00EB2A29"/>
    <w:rsid w:val="00EB439E"/>
    <w:rsid w:val="00EB62A9"/>
    <w:rsid w:val="00EB79F5"/>
    <w:rsid w:val="00EC1CC9"/>
    <w:rsid w:val="00EC1ECC"/>
    <w:rsid w:val="00EC2963"/>
    <w:rsid w:val="00EC36AF"/>
    <w:rsid w:val="00EC3CFF"/>
    <w:rsid w:val="00EC739B"/>
    <w:rsid w:val="00ED17B1"/>
    <w:rsid w:val="00ED35C9"/>
    <w:rsid w:val="00ED55BE"/>
    <w:rsid w:val="00ED6800"/>
    <w:rsid w:val="00EE2298"/>
    <w:rsid w:val="00EE355D"/>
    <w:rsid w:val="00EE36CE"/>
    <w:rsid w:val="00EE4AD7"/>
    <w:rsid w:val="00EE7F3D"/>
    <w:rsid w:val="00EF24F3"/>
    <w:rsid w:val="00EF2DC7"/>
    <w:rsid w:val="00EF4301"/>
    <w:rsid w:val="00EF5867"/>
    <w:rsid w:val="00EF652C"/>
    <w:rsid w:val="00EF7D1D"/>
    <w:rsid w:val="00F018C4"/>
    <w:rsid w:val="00F06015"/>
    <w:rsid w:val="00F13127"/>
    <w:rsid w:val="00F1385C"/>
    <w:rsid w:val="00F154F9"/>
    <w:rsid w:val="00F16DB0"/>
    <w:rsid w:val="00F17AFF"/>
    <w:rsid w:val="00F231EB"/>
    <w:rsid w:val="00F24D85"/>
    <w:rsid w:val="00F2785A"/>
    <w:rsid w:val="00F34DC6"/>
    <w:rsid w:val="00F34E4C"/>
    <w:rsid w:val="00F35AA6"/>
    <w:rsid w:val="00F36C40"/>
    <w:rsid w:val="00F371DD"/>
    <w:rsid w:val="00F407BE"/>
    <w:rsid w:val="00F449C3"/>
    <w:rsid w:val="00F452EB"/>
    <w:rsid w:val="00F51629"/>
    <w:rsid w:val="00F52030"/>
    <w:rsid w:val="00F55E86"/>
    <w:rsid w:val="00F566A0"/>
    <w:rsid w:val="00F5700B"/>
    <w:rsid w:val="00F620B3"/>
    <w:rsid w:val="00F64505"/>
    <w:rsid w:val="00F646D6"/>
    <w:rsid w:val="00F663A5"/>
    <w:rsid w:val="00F7066C"/>
    <w:rsid w:val="00F70FE3"/>
    <w:rsid w:val="00F71042"/>
    <w:rsid w:val="00F72951"/>
    <w:rsid w:val="00F74DB4"/>
    <w:rsid w:val="00F7691D"/>
    <w:rsid w:val="00F773F0"/>
    <w:rsid w:val="00F85077"/>
    <w:rsid w:val="00F9064E"/>
    <w:rsid w:val="00F91051"/>
    <w:rsid w:val="00F91366"/>
    <w:rsid w:val="00F952C2"/>
    <w:rsid w:val="00F97433"/>
    <w:rsid w:val="00FA0D17"/>
    <w:rsid w:val="00FA0EC5"/>
    <w:rsid w:val="00FA17F3"/>
    <w:rsid w:val="00FA1B3F"/>
    <w:rsid w:val="00FA3F03"/>
    <w:rsid w:val="00FA5165"/>
    <w:rsid w:val="00FA5860"/>
    <w:rsid w:val="00FA7B61"/>
    <w:rsid w:val="00FB1963"/>
    <w:rsid w:val="00FB289B"/>
    <w:rsid w:val="00FB701D"/>
    <w:rsid w:val="00FB7B31"/>
    <w:rsid w:val="00FC1167"/>
    <w:rsid w:val="00FC30FD"/>
    <w:rsid w:val="00FC4959"/>
    <w:rsid w:val="00FD02C9"/>
    <w:rsid w:val="00FD0362"/>
    <w:rsid w:val="00FD0B3A"/>
    <w:rsid w:val="00FD2894"/>
    <w:rsid w:val="00FD3FF8"/>
    <w:rsid w:val="00FD7B2C"/>
    <w:rsid w:val="00FE20A7"/>
    <w:rsid w:val="00FE27BE"/>
    <w:rsid w:val="00FE4013"/>
    <w:rsid w:val="00FE49F0"/>
    <w:rsid w:val="00FE5606"/>
    <w:rsid w:val="00FF05FE"/>
    <w:rsid w:val="00FF146B"/>
    <w:rsid w:val="00FF59E6"/>
    <w:rsid w:val="00FF6CCD"/>
    <w:rsid w:val="00FF78A5"/>
    <w:rsid w:val="019A6EAF"/>
    <w:rsid w:val="032E14C4"/>
    <w:rsid w:val="06435F96"/>
    <w:rsid w:val="08426019"/>
    <w:rsid w:val="0C946333"/>
    <w:rsid w:val="0DE578D1"/>
    <w:rsid w:val="11D70154"/>
    <w:rsid w:val="12191EC2"/>
    <w:rsid w:val="13A85E50"/>
    <w:rsid w:val="13BA4105"/>
    <w:rsid w:val="140856BF"/>
    <w:rsid w:val="15D64DE0"/>
    <w:rsid w:val="16815279"/>
    <w:rsid w:val="1EB02F65"/>
    <w:rsid w:val="204C6209"/>
    <w:rsid w:val="26070074"/>
    <w:rsid w:val="26303437"/>
    <w:rsid w:val="26903E10"/>
    <w:rsid w:val="27AD03A5"/>
    <w:rsid w:val="28F22C3A"/>
    <w:rsid w:val="293506A6"/>
    <w:rsid w:val="2969197F"/>
    <w:rsid w:val="2A994270"/>
    <w:rsid w:val="2AAF4215"/>
    <w:rsid w:val="31587918"/>
    <w:rsid w:val="35895362"/>
    <w:rsid w:val="362471A3"/>
    <w:rsid w:val="39BD6FC6"/>
    <w:rsid w:val="3FED2FEE"/>
    <w:rsid w:val="41B525D9"/>
    <w:rsid w:val="4337217B"/>
    <w:rsid w:val="44970113"/>
    <w:rsid w:val="4649335D"/>
    <w:rsid w:val="47FA65A7"/>
    <w:rsid w:val="4D871C90"/>
    <w:rsid w:val="4D9664D8"/>
    <w:rsid w:val="4E634927"/>
    <w:rsid w:val="54F476EE"/>
    <w:rsid w:val="554423BC"/>
    <w:rsid w:val="5A6D3BE8"/>
    <w:rsid w:val="5BE80ED6"/>
    <w:rsid w:val="5CCC49CC"/>
    <w:rsid w:val="63415C65"/>
    <w:rsid w:val="65AD5AAB"/>
    <w:rsid w:val="65D13B7C"/>
    <w:rsid w:val="67DC323A"/>
    <w:rsid w:val="6B0B3C2C"/>
    <w:rsid w:val="6CB30AE5"/>
    <w:rsid w:val="6E866461"/>
    <w:rsid w:val="75C42647"/>
    <w:rsid w:val="79294ED6"/>
    <w:rsid w:val="7FD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460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39E3"/>
    <w:pPr>
      <w:jc w:val="center"/>
    </w:pPr>
    <w:rPr>
      <w:rFonts w:eastAsia="黑体"/>
      <w:b/>
      <w:bCs/>
      <w:sz w:val="36"/>
    </w:rPr>
  </w:style>
  <w:style w:type="character" w:customStyle="1" w:styleId="a4">
    <w:name w:val="正文文本字符"/>
    <w:basedOn w:val="a0"/>
    <w:link w:val="a3"/>
    <w:uiPriority w:val="99"/>
    <w:semiHidden/>
    <w:locked/>
    <w:rsid w:val="0080730E"/>
    <w:rPr>
      <w:rFonts w:cs="Times New Roman"/>
      <w:sz w:val="20"/>
      <w:szCs w:val="20"/>
    </w:rPr>
  </w:style>
  <w:style w:type="paragraph" w:customStyle="1" w:styleId="p18">
    <w:name w:val="p18"/>
    <w:basedOn w:val="a"/>
    <w:rsid w:val="000939E3"/>
    <w:pPr>
      <w:widowControl/>
    </w:pPr>
    <w:rPr>
      <w:kern w:val="0"/>
      <w:szCs w:val="21"/>
    </w:rPr>
  </w:style>
  <w:style w:type="paragraph" w:customStyle="1" w:styleId="p0">
    <w:name w:val="p0"/>
    <w:basedOn w:val="a"/>
    <w:uiPriority w:val="99"/>
    <w:rsid w:val="000939E3"/>
    <w:pPr>
      <w:widowControl/>
    </w:pPr>
    <w:rPr>
      <w:kern w:val="0"/>
      <w:szCs w:val="21"/>
    </w:rPr>
  </w:style>
  <w:style w:type="paragraph" w:styleId="a5">
    <w:name w:val="header"/>
    <w:basedOn w:val="a"/>
    <w:link w:val="a6"/>
    <w:uiPriority w:val="99"/>
    <w:rsid w:val="000939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字符"/>
    <w:basedOn w:val="a0"/>
    <w:link w:val="a5"/>
    <w:uiPriority w:val="99"/>
    <w:semiHidden/>
    <w:locked/>
    <w:rsid w:val="0080730E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0939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字符"/>
    <w:basedOn w:val="a0"/>
    <w:link w:val="a7"/>
    <w:uiPriority w:val="99"/>
    <w:locked/>
    <w:rsid w:val="004A2C1D"/>
    <w:rPr>
      <w:rFonts w:cs="Times New Roman"/>
      <w:kern w:val="2"/>
      <w:sz w:val="18"/>
    </w:rPr>
  </w:style>
  <w:style w:type="paragraph" w:styleId="a9">
    <w:name w:val="Balloon Text"/>
    <w:basedOn w:val="a"/>
    <w:link w:val="aa"/>
    <w:uiPriority w:val="99"/>
    <w:semiHidden/>
    <w:rsid w:val="00A20133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locked/>
    <w:rsid w:val="00A20133"/>
    <w:rPr>
      <w:rFonts w:cs="Times New Roman"/>
      <w:kern w:val="2"/>
      <w:sz w:val="18"/>
      <w:szCs w:val="18"/>
    </w:rPr>
  </w:style>
  <w:style w:type="table" w:styleId="ab">
    <w:name w:val="Table Grid"/>
    <w:basedOn w:val="a1"/>
    <w:uiPriority w:val="99"/>
    <w:rsid w:val="00EC3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EB79F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F2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 预设格式字符"/>
    <w:basedOn w:val="a0"/>
    <w:link w:val="HTML"/>
    <w:uiPriority w:val="99"/>
    <w:semiHidden/>
    <w:locked/>
    <w:rsid w:val="001F2E13"/>
    <w:rPr>
      <w:rFonts w:ascii="宋体" w:eastAsia="宋体" w:cs="宋体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rsid w:val="00AD1FB2"/>
    <w:pPr>
      <w:ind w:leftChars="2500" w:left="100"/>
    </w:pPr>
  </w:style>
  <w:style w:type="character" w:customStyle="1" w:styleId="ae">
    <w:name w:val="日期字符"/>
    <w:basedOn w:val="a0"/>
    <w:link w:val="ad"/>
    <w:uiPriority w:val="99"/>
    <w:semiHidden/>
    <w:locked/>
    <w:rsid w:val="00AD1FB2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605</Words>
  <Characters>3453</Characters>
  <Application>Microsoft Macintosh Word</Application>
  <DocSecurity>0</DocSecurity>
  <Lines>28</Lines>
  <Paragraphs>8</Paragraphs>
  <ScaleCrop>false</ScaleCrop>
  <Company>china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纪念中国人民抗日战争暨世界反法西斯战争胜利七十周年</dc:title>
  <dc:subject/>
  <dc:creator>Administrator</dc:creator>
  <cp:keywords/>
  <dc:description/>
  <cp:lastModifiedBy>i</cp:lastModifiedBy>
  <cp:revision>169</cp:revision>
  <cp:lastPrinted>2016-08-16T06:24:00Z</cp:lastPrinted>
  <dcterms:created xsi:type="dcterms:W3CDTF">2016-08-13T04:39:00Z</dcterms:created>
  <dcterms:modified xsi:type="dcterms:W3CDTF">2016-08-19T23:58:00Z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